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6A" w:rsidRPr="00EA594A" w:rsidRDefault="0089256A" w:rsidP="00EA594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A594A" w:rsidP="00EA594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EA594A">
        <w:rPr>
          <w:rStyle w:val="fontstyle01"/>
          <w:rFonts w:ascii="Times New Roman" w:hAnsi="Times New Roman" w:cs="Times New Roman"/>
        </w:rPr>
        <w:t xml:space="preserve">                  </w:t>
      </w:r>
      <w:r w:rsidR="00AF031E" w:rsidRPr="00EA594A">
        <w:rPr>
          <w:rStyle w:val="fontstyle01"/>
          <w:rFonts w:ascii="Times New Roman" w:hAnsi="Times New Roman" w:cs="Times New Roman"/>
        </w:rPr>
        <w:t>Муниципальное бюджетное учреждение дополнительного образования</w:t>
      </w:r>
      <w:r w:rsidR="00AF031E" w:rsidRPr="00EA59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594A">
        <w:rPr>
          <w:rStyle w:val="fontstyle01"/>
          <w:rFonts w:ascii="Times New Roman" w:hAnsi="Times New Roman" w:cs="Times New Roman"/>
        </w:rPr>
        <w:t xml:space="preserve">                                  </w:t>
      </w:r>
      <w:r w:rsidR="00AF031E" w:rsidRPr="00EA594A">
        <w:rPr>
          <w:rStyle w:val="fontstyle01"/>
          <w:rFonts w:ascii="Times New Roman" w:hAnsi="Times New Roman" w:cs="Times New Roman"/>
        </w:rPr>
        <w:t>«Центр дополнительного образования детей «Заречье»</w:t>
      </w:r>
      <w:r w:rsidR="00AF031E" w:rsidRPr="00EA594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A594A">
        <w:rPr>
          <w:rStyle w:val="fontstyle01"/>
          <w:rFonts w:ascii="Times New Roman" w:hAnsi="Times New Roman" w:cs="Times New Roman"/>
        </w:rPr>
        <w:t xml:space="preserve">                                                         </w:t>
      </w:r>
      <w:r w:rsidR="00AF031E" w:rsidRPr="00EA594A">
        <w:rPr>
          <w:rStyle w:val="fontstyle01"/>
          <w:rFonts w:ascii="Times New Roman" w:hAnsi="Times New Roman" w:cs="Times New Roman"/>
        </w:rPr>
        <w:t xml:space="preserve">Кировского района </w:t>
      </w:r>
      <w:proofErr w:type="gramStart"/>
      <w:r w:rsidR="00AF031E" w:rsidRPr="00EA594A">
        <w:rPr>
          <w:rStyle w:val="fontstyle01"/>
          <w:rFonts w:ascii="Times New Roman" w:hAnsi="Times New Roman" w:cs="Times New Roman"/>
        </w:rPr>
        <w:t>г</w:t>
      </w:r>
      <w:proofErr w:type="gramEnd"/>
      <w:r w:rsidR="00AF031E" w:rsidRPr="00EA594A">
        <w:rPr>
          <w:rStyle w:val="fontstyle01"/>
          <w:rFonts w:ascii="Times New Roman" w:hAnsi="Times New Roman" w:cs="Times New Roman"/>
        </w:rPr>
        <w:t>. Казани</w:t>
      </w:r>
    </w:p>
    <w:p w:rsidR="00E843C5" w:rsidRPr="00EA594A" w:rsidRDefault="00E843C5" w:rsidP="00EA594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843C5" w:rsidP="00EA594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843C5" w:rsidP="00EA594A">
      <w:pPr>
        <w:spacing w:line="36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A594A" w:rsidP="00EA5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D4053" w:rsidRPr="00EA594A">
        <w:rPr>
          <w:rFonts w:ascii="Times New Roman" w:hAnsi="Times New Roman" w:cs="Times New Roman"/>
          <w:sz w:val="28"/>
          <w:szCs w:val="28"/>
        </w:rPr>
        <w:t>План</w:t>
      </w:r>
      <w:r w:rsidR="00A25D43">
        <w:rPr>
          <w:rFonts w:ascii="Times New Roman" w:hAnsi="Times New Roman" w:cs="Times New Roman"/>
          <w:sz w:val="28"/>
          <w:szCs w:val="28"/>
        </w:rPr>
        <w:t>-конспект</w:t>
      </w:r>
      <w:r w:rsidR="004D4053" w:rsidRPr="00EA594A">
        <w:rPr>
          <w:rFonts w:ascii="Times New Roman" w:hAnsi="Times New Roman" w:cs="Times New Roman"/>
          <w:sz w:val="28"/>
          <w:szCs w:val="28"/>
        </w:rPr>
        <w:br/>
      </w:r>
      <w:r w:rsidRPr="00EA594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D4053" w:rsidRPr="00EA594A">
        <w:rPr>
          <w:rFonts w:ascii="Times New Roman" w:hAnsi="Times New Roman" w:cs="Times New Roman"/>
          <w:sz w:val="28"/>
          <w:szCs w:val="28"/>
        </w:rPr>
        <w:t xml:space="preserve">открытого занятия </w:t>
      </w:r>
      <w:r w:rsidR="00E843C5" w:rsidRPr="00EA594A">
        <w:rPr>
          <w:rFonts w:ascii="Times New Roman" w:hAnsi="Times New Roman" w:cs="Times New Roman"/>
          <w:sz w:val="28"/>
          <w:szCs w:val="28"/>
        </w:rPr>
        <w:t>по вокалу</w:t>
      </w:r>
      <w:r w:rsidR="00E843C5" w:rsidRPr="00EA594A">
        <w:rPr>
          <w:rFonts w:ascii="Times New Roman" w:hAnsi="Times New Roman" w:cs="Times New Roman"/>
          <w:sz w:val="28"/>
          <w:szCs w:val="28"/>
        </w:rPr>
        <w:br/>
      </w:r>
    </w:p>
    <w:p w:rsidR="00E843C5" w:rsidRPr="00EA594A" w:rsidRDefault="00EA594A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25D4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A594A">
        <w:rPr>
          <w:rFonts w:ascii="Times New Roman" w:hAnsi="Times New Roman" w:cs="Times New Roman"/>
          <w:sz w:val="28"/>
          <w:szCs w:val="28"/>
        </w:rPr>
        <w:t xml:space="preserve">  </w:t>
      </w:r>
      <w:r w:rsidR="00E843C5" w:rsidRPr="00EA594A">
        <w:rPr>
          <w:rFonts w:ascii="Times New Roman" w:hAnsi="Times New Roman" w:cs="Times New Roman"/>
          <w:sz w:val="28"/>
          <w:szCs w:val="28"/>
        </w:rPr>
        <w:t>Тема: «</w:t>
      </w:r>
      <w:r w:rsidR="00A96825" w:rsidRPr="00EA594A">
        <w:rPr>
          <w:rFonts w:ascii="Times New Roman" w:hAnsi="Times New Roman" w:cs="Times New Roman"/>
          <w:sz w:val="28"/>
          <w:szCs w:val="28"/>
        </w:rPr>
        <w:t>Чистота интонаций в работе над песней</w:t>
      </w:r>
      <w:r w:rsidR="00E843C5" w:rsidRPr="00EA594A">
        <w:rPr>
          <w:rFonts w:ascii="Times New Roman" w:hAnsi="Times New Roman" w:cs="Times New Roman"/>
          <w:sz w:val="28"/>
          <w:szCs w:val="28"/>
        </w:rPr>
        <w:t>»</w:t>
      </w:r>
      <w:r w:rsidR="00E843C5" w:rsidRPr="00EA594A">
        <w:rPr>
          <w:rFonts w:ascii="Times New Roman" w:hAnsi="Times New Roman" w:cs="Times New Roman"/>
          <w:sz w:val="28"/>
          <w:szCs w:val="28"/>
        </w:rPr>
        <w:br/>
      </w:r>
      <w:r w:rsidR="00E843C5" w:rsidRPr="00EA594A">
        <w:rPr>
          <w:rFonts w:ascii="Times New Roman" w:hAnsi="Times New Roman" w:cs="Times New Roman"/>
          <w:sz w:val="28"/>
          <w:szCs w:val="28"/>
        </w:rPr>
        <w:br/>
      </w:r>
    </w:p>
    <w:p w:rsidR="00E843C5" w:rsidRPr="00EA594A" w:rsidRDefault="00E843C5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843C5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F031E" w:rsidRPr="00EA594A" w:rsidRDefault="00AF031E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F031E" w:rsidRPr="00EA594A" w:rsidRDefault="00AF031E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F031E" w:rsidRPr="00EA594A" w:rsidRDefault="00AF031E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A594A" w:rsidRDefault="00E843C5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C2E2A" w:rsidRPr="00EA594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A594A">
        <w:rPr>
          <w:rFonts w:ascii="Times New Roman" w:hAnsi="Times New Roman" w:cs="Times New Roman"/>
          <w:sz w:val="28"/>
          <w:szCs w:val="28"/>
        </w:rPr>
        <w:t xml:space="preserve">                                           Составитель</w:t>
      </w:r>
    </w:p>
    <w:p w:rsidR="00E843C5" w:rsidRPr="00EA594A" w:rsidRDefault="00EA594A" w:rsidP="00EA594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843C5" w:rsidRPr="00EA594A">
        <w:rPr>
          <w:rFonts w:ascii="Times New Roman" w:hAnsi="Times New Roman" w:cs="Times New Roman"/>
          <w:sz w:val="28"/>
          <w:szCs w:val="28"/>
        </w:rPr>
        <w:t xml:space="preserve"> </w:t>
      </w:r>
      <w:r w:rsidR="002C2E2A" w:rsidRPr="00EA594A">
        <w:rPr>
          <w:rFonts w:ascii="Times New Roman" w:hAnsi="Times New Roman" w:cs="Times New Roman"/>
          <w:sz w:val="28"/>
          <w:szCs w:val="28"/>
        </w:rPr>
        <w:t>п</w:t>
      </w:r>
      <w:r w:rsidR="00FE6871" w:rsidRPr="00EA594A">
        <w:rPr>
          <w:rFonts w:ascii="Times New Roman" w:hAnsi="Times New Roman" w:cs="Times New Roman"/>
          <w:sz w:val="28"/>
          <w:szCs w:val="28"/>
        </w:rPr>
        <w:t>едагог</w:t>
      </w:r>
      <w:r w:rsidR="002C2E2A" w:rsidRPr="00EA594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E843C5" w:rsidRPr="00EA594A">
        <w:rPr>
          <w:rFonts w:ascii="Times New Roman" w:hAnsi="Times New Roman" w:cs="Times New Roman"/>
          <w:sz w:val="28"/>
          <w:szCs w:val="28"/>
        </w:rPr>
        <w:t xml:space="preserve"> Тарасова Е.П.</w:t>
      </w:r>
      <w:r w:rsidR="00E843C5" w:rsidRPr="00EA594A">
        <w:rPr>
          <w:rFonts w:ascii="Times New Roman" w:hAnsi="Times New Roman" w:cs="Times New Roman"/>
          <w:sz w:val="28"/>
          <w:szCs w:val="28"/>
        </w:rPr>
        <w:br/>
      </w:r>
    </w:p>
    <w:p w:rsidR="00E843C5" w:rsidRPr="00EA594A" w:rsidRDefault="00E843C5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843C5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E843C5" w:rsidRPr="00EA594A" w:rsidRDefault="00E843C5" w:rsidP="00EA594A">
      <w:pPr>
        <w:spacing w:line="36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A25D43" w:rsidRDefault="00A25D43" w:rsidP="00A25D4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51B0" w:rsidRPr="00EA594A" w:rsidRDefault="002C2E2A" w:rsidP="00A25D43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lastRenderedPageBreak/>
        <w:t>Цель занятия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:</w:t>
      </w:r>
    </w:p>
    <w:p w:rsidR="0029636E" w:rsidRPr="00EA594A" w:rsidRDefault="00B451B0" w:rsidP="00A25D43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Развитие навыков чистого интонирования при исполнении вокальных произведений.</w:t>
      </w:r>
    </w:p>
    <w:p w:rsidR="00B451B0" w:rsidRPr="00EA594A" w:rsidRDefault="00B451B0" w:rsidP="00EA594A">
      <w:pPr>
        <w:spacing w:after="0" w:line="36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B451B0" w:rsidRPr="00EA594A" w:rsidRDefault="00B451B0" w:rsidP="00EA594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Ознакомить учеников с понятием чистоты интонации.</w:t>
      </w:r>
    </w:p>
    <w:p w:rsidR="00B451B0" w:rsidRPr="00EA594A" w:rsidRDefault="00B451B0" w:rsidP="00EA594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Научить распознавать и исправлять неточные интонации.</w:t>
      </w:r>
    </w:p>
    <w:p w:rsidR="00B451B0" w:rsidRPr="00EA594A" w:rsidRDefault="00B451B0" w:rsidP="00EA594A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Развивать слух и 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A594A">
        <w:rPr>
          <w:rFonts w:ascii="Times New Roman" w:hAnsi="Times New Roman" w:cs="Times New Roman"/>
          <w:sz w:val="28"/>
          <w:szCs w:val="28"/>
        </w:rPr>
        <w:t xml:space="preserve"> правильностью интонации в пении.</w:t>
      </w:r>
    </w:p>
    <w:p w:rsidR="00B451B0" w:rsidRPr="00A25D43" w:rsidRDefault="00B451B0" w:rsidP="00A25D43">
      <w:pPr>
        <w:numPr>
          <w:ilvl w:val="0"/>
          <w:numId w:val="2"/>
        </w:numPr>
        <w:tabs>
          <w:tab w:val="clear" w:pos="720"/>
          <w:tab w:val="num" w:pos="360"/>
        </w:tabs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Применить навыки интонирования в работе над конкретной песней.</w:t>
      </w:r>
    </w:p>
    <w:p w:rsidR="006F065A" w:rsidRPr="00EA594A" w:rsidRDefault="002C2E2A" w:rsidP="00EA594A">
      <w:pPr>
        <w:spacing w:after="0" w:line="36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Ход занятия</w:t>
      </w:r>
    </w:p>
    <w:p w:rsidR="002335B2" w:rsidRPr="00EA594A" w:rsidRDefault="00B451B0" w:rsidP="00EA594A">
      <w:pPr>
        <w:spacing w:after="0" w:line="36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Вводная часть (5-7 минут)</w:t>
      </w:r>
    </w:p>
    <w:p w:rsidR="000B0623" w:rsidRPr="00A25D43" w:rsidRDefault="00B451B0" w:rsidP="00A25D43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При</w:t>
      </w:r>
      <w:r w:rsidR="004D4053" w:rsidRPr="00EA594A">
        <w:rPr>
          <w:rFonts w:ascii="Times New Roman" w:hAnsi="Times New Roman" w:cs="Times New Roman"/>
          <w:bCs/>
          <w:sz w:val="28"/>
          <w:szCs w:val="28"/>
        </w:rPr>
        <w:t>ветствие и постановка цели занятия</w:t>
      </w:r>
      <w:r w:rsidRPr="00EA594A">
        <w:rPr>
          <w:rFonts w:ascii="Times New Roman" w:hAnsi="Times New Roman" w:cs="Times New Roman"/>
          <w:bCs/>
          <w:sz w:val="28"/>
          <w:szCs w:val="28"/>
        </w:rPr>
        <w:t>.</w:t>
      </w:r>
    </w:p>
    <w:p w:rsidR="000B0623" w:rsidRPr="00EA594A" w:rsidRDefault="007B14F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«</w:t>
      </w:r>
      <w:r w:rsidR="000B0623" w:rsidRPr="00EA594A">
        <w:rPr>
          <w:rFonts w:ascii="Times New Roman" w:hAnsi="Times New Roman" w:cs="Times New Roman"/>
          <w:sz w:val="28"/>
          <w:szCs w:val="28"/>
        </w:rPr>
        <w:t>Здравствуйте, дорогие ученики! Сег</w:t>
      </w:r>
      <w:r w:rsidR="004D4053" w:rsidRPr="00EA594A">
        <w:rPr>
          <w:rFonts w:ascii="Times New Roman" w:hAnsi="Times New Roman" w:cs="Times New Roman"/>
          <w:sz w:val="28"/>
          <w:szCs w:val="28"/>
        </w:rPr>
        <w:t>одня у нас с вами особенное занятие</w:t>
      </w:r>
      <w:r w:rsidR="000B0623" w:rsidRPr="00EA594A">
        <w:rPr>
          <w:rFonts w:ascii="Times New Roman" w:hAnsi="Times New Roman" w:cs="Times New Roman"/>
          <w:sz w:val="28"/>
          <w:szCs w:val="28"/>
        </w:rPr>
        <w:t>, на котором мы будем работать над важной темой — чистотой интонаций в вокале. Вы, наверняка, уже знаете, что интонация — это основа красивого и выразительного пения. Именно благодаря точной интонации наше исполнение звучит гармонично и профессионально.</w:t>
      </w:r>
    </w:p>
    <w:p w:rsidR="000B0623" w:rsidRPr="00EA594A" w:rsidRDefault="004D4053" w:rsidP="00FF5F6D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На этом занятие</w:t>
      </w:r>
      <w:r w:rsidR="000B0623" w:rsidRPr="00EA594A">
        <w:rPr>
          <w:rFonts w:ascii="Times New Roman" w:hAnsi="Times New Roman" w:cs="Times New Roman"/>
          <w:sz w:val="28"/>
          <w:szCs w:val="28"/>
        </w:rPr>
        <w:t xml:space="preserve"> мы не только поговорим о том, как интонация влияет на восприятие песни, но и постараемся </w:t>
      </w:r>
      <w:proofErr w:type="gramStart"/>
      <w:r w:rsidR="000B0623" w:rsidRPr="00EA594A">
        <w:rPr>
          <w:rFonts w:ascii="Times New Roman" w:hAnsi="Times New Roman" w:cs="Times New Roman"/>
          <w:sz w:val="28"/>
          <w:szCs w:val="28"/>
        </w:rPr>
        <w:t>научиться лучше контролировать</w:t>
      </w:r>
      <w:proofErr w:type="gramEnd"/>
      <w:r w:rsidR="000B0623" w:rsidRPr="00EA594A">
        <w:rPr>
          <w:rFonts w:ascii="Times New Roman" w:hAnsi="Times New Roman" w:cs="Times New Roman"/>
          <w:sz w:val="28"/>
          <w:szCs w:val="28"/>
        </w:rPr>
        <w:t xml:space="preserve"> свой голос, чтобы каждая нота звучала чисто и точно. Для вокалиста чистота интонации — это как хорошая дикция для актёра: она помогает донести до слушателя все эмоции и красоту произведения.</w:t>
      </w:r>
    </w:p>
    <w:p w:rsidR="000B0623" w:rsidRPr="00EA594A" w:rsidRDefault="000B062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Сегодня мы будем делать различные упражнения, которые помогут вам развить слух, точность и уверенность в пении. Мы также поработаем над конкретной песней, где применим все наши знания на практике.</w:t>
      </w:r>
    </w:p>
    <w:p w:rsidR="002335B2" w:rsidRPr="00EA594A" w:rsidRDefault="000B062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Наша главная цель — научиться слышать и исправлять возможные неточности в интонации, чтобы ваш вокал звучал ещё более выразительно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.</w:t>
      </w:r>
      <w:r w:rsidR="007B14F3" w:rsidRPr="00EA594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335B2" w:rsidRPr="00EA594A" w:rsidRDefault="004D4053" w:rsidP="00EA594A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Краткое объяснение темы занятия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: что такое интонация и почему чистота интонирования важна для вокалиста.</w:t>
      </w:r>
    </w:p>
    <w:p w:rsidR="000B0623" w:rsidRPr="00EA594A" w:rsidRDefault="004D405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Объяснить тему занятия</w:t>
      </w:r>
      <w:r w:rsidR="000B0623" w:rsidRPr="00EA594A">
        <w:rPr>
          <w:rFonts w:ascii="Times New Roman" w:hAnsi="Times New Roman" w:cs="Times New Roman"/>
          <w:sz w:val="28"/>
          <w:szCs w:val="28"/>
        </w:rPr>
        <w:t>, что такое интонация и её важность.</w:t>
      </w:r>
    </w:p>
    <w:p w:rsidR="000B0623" w:rsidRPr="00EA594A" w:rsidRDefault="007B14F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«</w:t>
      </w:r>
      <w:r w:rsidR="000B0623" w:rsidRPr="00EA594A">
        <w:rPr>
          <w:rFonts w:ascii="Times New Roman" w:hAnsi="Times New Roman" w:cs="Times New Roman"/>
          <w:sz w:val="28"/>
          <w:szCs w:val="28"/>
        </w:rPr>
        <w:t>Сегодня наша тема — это чистота интонаций в работе над песней. Давайте начнем с того, что такое интонация.</w:t>
      </w:r>
    </w:p>
    <w:p w:rsidR="000B0623" w:rsidRPr="00EA594A" w:rsidRDefault="000B062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lastRenderedPageBreak/>
        <w:t>Интонация — это точность высоты звуков в пении, то есть насколько точно вы попадаете в нужные ноты. Когда мы поём, каждая нота имеет свою определённую высоту, и очень важно правильно её воспроизвести. Если высота ноты будет даже чуть-чуть отклонена, это сразу будет заметно: песня может звучать «фальшиво», и слушателям будет трудно её воспринимать.</w:t>
      </w:r>
    </w:p>
    <w:p w:rsidR="000B0623" w:rsidRPr="00EA594A" w:rsidRDefault="00A25D4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="000B0623" w:rsidRPr="00EA594A">
        <w:rPr>
          <w:rFonts w:ascii="Times New Roman" w:hAnsi="Times New Roman" w:cs="Times New Roman"/>
          <w:sz w:val="28"/>
          <w:szCs w:val="28"/>
        </w:rPr>
        <w:t xml:space="preserve"> поговорим о том, почему чистота интонации так важна:</w:t>
      </w:r>
    </w:p>
    <w:p w:rsidR="000B0623" w:rsidRPr="00EA594A" w:rsidRDefault="002335B2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а)</w:t>
      </w:r>
      <w:r w:rsidRPr="00EA59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0623" w:rsidRPr="00EA594A">
        <w:rPr>
          <w:rFonts w:ascii="Times New Roman" w:hAnsi="Times New Roman" w:cs="Times New Roman"/>
          <w:sz w:val="28"/>
          <w:szCs w:val="28"/>
        </w:rPr>
        <w:t>Качество исполнения. Точная интонация делает исполнение профессиональным и гармоничным. Даже если вы поёте сложную мелодию, но чисто, ваше исполнение будет восприниматься легко и приятно.</w:t>
      </w:r>
    </w:p>
    <w:p w:rsidR="000B0623" w:rsidRPr="00EA594A" w:rsidRDefault="002335B2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="000B0623" w:rsidRPr="00EA594A">
        <w:rPr>
          <w:rFonts w:ascii="Times New Roman" w:hAnsi="Times New Roman" w:cs="Times New Roman"/>
          <w:sz w:val="28"/>
          <w:szCs w:val="28"/>
        </w:rPr>
        <w:t>Музыкальная выразительность. Правильная интонация помогает передать эмоции песни. Она влияет на то, насколько живо и искренне будет звучать ваше исполнение.</w:t>
      </w:r>
    </w:p>
    <w:p w:rsidR="000B0623" w:rsidRPr="00EA594A" w:rsidRDefault="002335B2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в) </w:t>
      </w:r>
      <w:r w:rsidR="000B0623" w:rsidRPr="00EA594A">
        <w:rPr>
          <w:rFonts w:ascii="Times New Roman" w:hAnsi="Times New Roman" w:cs="Times New Roman"/>
          <w:sz w:val="28"/>
          <w:szCs w:val="28"/>
        </w:rPr>
        <w:t>Взаимодействие с другими музыкантами. Если вы поёте в ансамбле или с инструментальным сопровождением, чистая интонация позволяет вам синхронизироваться с другими участниками, чтобы исполнение звучало слаженно.</w:t>
      </w:r>
    </w:p>
    <w:p w:rsidR="000B0623" w:rsidRPr="00EA594A" w:rsidRDefault="000B062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Не всегда интонация даётся легко — бывают ноты или интервалы, которые сложно взять чисто, особенно в быстрых или эмоциональных моментах песни. Но именно работа над интонацией помогает вокалисту стать более уверенным в своём пении.</w:t>
      </w:r>
    </w:p>
    <w:p w:rsidR="002335B2" w:rsidRPr="00EA594A" w:rsidRDefault="000B0623" w:rsidP="00FF5F6D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Сегодня мы будем 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учиться не только слышать</w:t>
      </w:r>
      <w:proofErr w:type="gramEnd"/>
      <w:r w:rsidRPr="00EA594A">
        <w:rPr>
          <w:rFonts w:ascii="Times New Roman" w:hAnsi="Times New Roman" w:cs="Times New Roman"/>
          <w:sz w:val="28"/>
          <w:szCs w:val="28"/>
        </w:rPr>
        <w:t xml:space="preserve"> свою интонацию, но и исправлять её, если вдруг нота взята неточно. Это важно для того, чтобы ваше исполнение всегда звучало красиво и уверенно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.</w:t>
      </w:r>
      <w:r w:rsidR="00A25D4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2335B2" w:rsidRPr="00EA594A" w:rsidRDefault="00B451B0" w:rsidP="00EA594A">
      <w:pPr>
        <w:pStyle w:val="a3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Демонстрация примеров чистого интонирования (можно показать на простых звуках или фразах).</w:t>
      </w:r>
    </w:p>
    <w:p w:rsidR="000B0623" w:rsidRPr="00EA594A" w:rsidRDefault="007B14F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«</w:t>
      </w:r>
      <w:r w:rsidR="000B0623" w:rsidRPr="00EA594A">
        <w:rPr>
          <w:rFonts w:ascii="Times New Roman" w:hAnsi="Times New Roman" w:cs="Times New Roman"/>
          <w:sz w:val="28"/>
          <w:szCs w:val="28"/>
        </w:rPr>
        <w:t>Теперь, чтобы лучше понять, что такое чистая интонация, давайте</w:t>
      </w:r>
      <w:r w:rsidR="002335B2" w:rsidRPr="00EA594A">
        <w:rPr>
          <w:rFonts w:ascii="Times New Roman" w:hAnsi="Times New Roman" w:cs="Times New Roman"/>
          <w:sz w:val="28"/>
          <w:szCs w:val="28"/>
        </w:rPr>
        <w:t xml:space="preserve"> я вам покажу. Я</w:t>
      </w:r>
      <w:r w:rsidR="000B0623" w:rsidRPr="00EA594A">
        <w:rPr>
          <w:rFonts w:ascii="Times New Roman" w:hAnsi="Times New Roman" w:cs="Times New Roman"/>
          <w:sz w:val="28"/>
          <w:szCs w:val="28"/>
        </w:rPr>
        <w:t xml:space="preserve"> пропою вам </w:t>
      </w:r>
      <w:r w:rsidR="002335B2" w:rsidRPr="00EA594A">
        <w:rPr>
          <w:rFonts w:ascii="Times New Roman" w:hAnsi="Times New Roman" w:cs="Times New Roman"/>
          <w:sz w:val="28"/>
          <w:szCs w:val="28"/>
        </w:rPr>
        <w:t xml:space="preserve">чисто </w:t>
      </w:r>
      <w:r w:rsidR="000B0623" w:rsidRPr="00EA594A">
        <w:rPr>
          <w:rFonts w:ascii="Times New Roman" w:hAnsi="Times New Roman" w:cs="Times New Roman"/>
          <w:sz w:val="28"/>
          <w:szCs w:val="28"/>
        </w:rPr>
        <w:t>ноту. Обратите внимание на звучани</w:t>
      </w:r>
      <w:r w:rsidR="002335B2" w:rsidRPr="00EA594A">
        <w:rPr>
          <w:rFonts w:ascii="Times New Roman" w:hAnsi="Times New Roman" w:cs="Times New Roman"/>
          <w:sz w:val="28"/>
          <w:szCs w:val="28"/>
        </w:rPr>
        <w:t>е</w:t>
      </w:r>
      <w:r w:rsidR="000B0623" w:rsidRPr="00EA594A">
        <w:rPr>
          <w:rFonts w:ascii="Times New Roman" w:hAnsi="Times New Roman" w:cs="Times New Roman"/>
          <w:sz w:val="28"/>
          <w:szCs w:val="28"/>
        </w:rPr>
        <w:t xml:space="preserve"> и на свои ощущения при прослушивании</w:t>
      </w:r>
      <w:r w:rsidR="002335B2" w:rsidRPr="00EA594A">
        <w:rPr>
          <w:rFonts w:ascii="Times New Roman" w:hAnsi="Times New Roman" w:cs="Times New Roman"/>
          <w:sz w:val="28"/>
          <w:szCs w:val="28"/>
        </w:rPr>
        <w:t xml:space="preserve">. </w:t>
      </w:r>
      <w:r w:rsidR="000B0623" w:rsidRPr="00EA594A">
        <w:rPr>
          <w:rFonts w:ascii="Times New Roman" w:hAnsi="Times New Roman" w:cs="Times New Roman"/>
          <w:sz w:val="28"/>
          <w:szCs w:val="28"/>
        </w:rPr>
        <w:t>Вот чистая нота</w:t>
      </w:r>
      <w:r w:rsidR="002335B2" w:rsidRPr="00EA594A">
        <w:rPr>
          <w:rFonts w:ascii="Times New Roman" w:hAnsi="Times New Roman" w:cs="Times New Roman"/>
          <w:sz w:val="28"/>
          <w:szCs w:val="28"/>
        </w:rPr>
        <w:t xml:space="preserve">. </w:t>
      </w:r>
      <w:r w:rsidR="000B0623" w:rsidRPr="00EA594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335B2" w:rsidRPr="00EA594A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0B0623" w:rsidRPr="00EA594A">
        <w:rPr>
          <w:rFonts w:ascii="Times New Roman" w:hAnsi="Times New Roman" w:cs="Times New Roman"/>
          <w:i/>
          <w:iCs/>
          <w:sz w:val="28"/>
          <w:szCs w:val="28"/>
        </w:rPr>
        <w:t xml:space="preserve"> по</w:t>
      </w:r>
      <w:r w:rsidR="002335B2" w:rsidRPr="00EA594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0B0623" w:rsidRPr="00EA594A">
        <w:rPr>
          <w:rFonts w:ascii="Times New Roman" w:hAnsi="Times New Roman" w:cs="Times New Roman"/>
          <w:i/>
          <w:iCs/>
          <w:sz w:val="28"/>
          <w:szCs w:val="28"/>
        </w:rPr>
        <w:t xml:space="preserve"> чисто одну ноту, например, «ля».)</w:t>
      </w:r>
    </w:p>
    <w:p w:rsidR="000B0623" w:rsidRPr="00EA594A" w:rsidRDefault="000B0623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Теперь давайте попробуем это на примере короткой музыкальной фразы.</w:t>
      </w:r>
      <w:r w:rsidR="009D171C" w:rsidRPr="00EA594A">
        <w:rPr>
          <w:rFonts w:ascii="Times New Roman" w:hAnsi="Times New Roman" w:cs="Times New Roman"/>
          <w:sz w:val="28"/>
          <w:szCs w:val="28"/>
        </w:rPr>
        <w:t xml:space="preserve"> </w:t>
      </w:r>
      <w:r w:rsidRPr="00EA594A">
        <w:rPr>
          <w:rFonts w:ascii="Times New Roman" w:hAnsi="Times New Roman" w:cs="Times New Roman"/>
          <w:sz w:val="28"/>
          <w:szCs w:val="28"/>
        </w:rPr>
        <w:t>Вот чистая мелодия</w:t>
      </w:r>
      <w:r w:rsidR="009D171C" w:rsidRPr="00EA594A">
        <w:rPr>
          <w:rFonts w:ascii="Times New Roman" w:hAnsi="Times New Roman" w:cs="Times New Roman"/>
          <w:sz w:val="28"/>
          <w:szCs w:val="28"/>
        </w:rPr>
        <w:t xml:space="preserve">. </w:t>
      </w:r>
      <w:r w:rsidRPr="00EA594A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1446D" w:rsidRPr="00EA594A">
        <w:rPr>
          <w:rFonts w:ascii="Times New Roman" w:hAnsi="Times New Roman" w:cs="Times New Roman"/>
          <w:i/>
          <w:iCs/>
          <w:sz w:val="28"/>
          <w:szCs w:val="28"/>
        </w:rPr>
        <w:t xml:space="preserve">Я пропеваю </w:t>
      </w:r>
      <w:r w:rsidRPr="00EA594A">
        <w:rPr>
          <w:rFonts w:ascii="Times New Roman" w:hAnsi="Times New Roman" w:cs="Times New Roman"/>
          <w:i/>
          <w:iCs/>
          <w:sz w:val="28"/>
          <w:szCs w:val="28"/>
        </w:rPr>
        <w:t>простую фразу — несколько нот подряд, чисто, например, «до-ре-ми-фа-соль».)</w:t>
      </w:r>
      <w:r w:rsidR="009D171C" w:rsidRPr="00EA594A">
        <w:rPr>
          <w:rFonts w:ascii="Times New Roman" w:hAnsi="Times New Roman" w:cs="Times New Roman"/>
          <w:sz w:val="28"/>
          <w:szCs w:val="28"/>
        </w:rPr>
        <w:t xml:space="preserve"> </w:t>
      </w:r>
      <w:r w:rsidRPr="00EA594A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заметили</w:t>
      </w:r>
      <w:proofErr w:type="gramEnd"/>
      <w:r w:rsidR="009D171C" w:rsidRPr="00EA594A">
        <w:rPr>
          <w:rFonts w:ascii="Times New Roman" w:hAnsi="Times New Roman" w:cs="Times New Roman"/>
          <w:sz w:val="28"/>
          <w:szCs w:val="28"/>
        </w:rPr>
        <w:t xml:space="preserve"> получается очень</w:t>
      </w:r>
      <w:r w:rsidRPr="00EA594A">
        <w:rPr>
          <w:rFonts w:ascii="Times New Roman" w:hAnsi="Times New Roman" w:cs="Times New Roman"/>
          <w:sz w:val="28"/>
          <w:szCs w:val="28"/>
        </w:rPr>
        <w:t xml:space="preserve"> гармонично</w:t>
      </w:r>
      <w:r w:rsidR="009D171C" w:rsidRPr="00EA594A">
        <w:rPr>
          <w:rFonts w:ascii="Times New Roman" w:hAnsi="Times New Roman" w:cs="Times New Roman"/>
          <w:sz w:val="28"/>
          <w:szCs w:val="28"/>
        </w:rPr>
        <w:t>, когда поёшь чисто</w:t>
      </w:r>
      <w:r w:rsidRPr="00EA594A">
        <w:rPr>
          <w:rFonts w:ascii="Times New Roman" w:hAnsi="Times New Roman" w:cs="Times New Roman"/>
          <w:sz w:val="28"/>
          <w:szCs w:val="28"/>
        </w:rPr>
        <w:t>. Это ярко показывает, насколько важна точность каждой ноты.</w:t>
      </w:r>
    </w:p>
    <w:p w:rsidR="00B451B0" w:rsidRPr="00EA594A" w:rsidRDefault="000B0623" w:rsidP="00FF5F6D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lastRenderedPageBreak/>
        <w:t>Мы с вами будем работать над тем, чтобы каждая нота в вашем исполнении звучала чисто. Это поможет сделать ваше пение не только красивым, но и выразительным.</w:t>
      </w:r>
    </w:p>
    <w:p w:rsidR="007B14F3" w:rsidRPr="00EA594A" w:rsidRDefault="00B451B0" w:rsidP="00EA594A">
      <w:pPr>
        <w:spacing w:after="0" w:line="36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Разминка (10-15 минут)</w:t>
      </w:r>
    </w:p>
    <w:p w:rsidR="00C16E9A" w:rsidRPr="00A25D43" w:rsidRDefault="00B451B0" w:rsidP="00A25D43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Вокальная гимнастика:</w:t>
      </w:r>
      <w:r w:rsidRPr="00EA594A">
        <w:rPr>
          <w:rFonts w:ascii="Times New Roman" w:hAnsi="Times New Roman" w:cs="Times New Roman"/>
          <w:sz w:val="28"/>
          <w:szCs w:val="28"/>
        </w:rPr>
        <w:t xml:space="preserve"> </w:t>
      </w:r>
      <w:r w:rsidRPr="00EA594A">
        <w:rPr>
          <w:rFonts w:ascii="Times New Roman" w:hAnsi="Times New Roman" w:cs="Times New Roman"/>
          <w:bCs/>
          <w:sz w:val="28"/>
          <w:szCs w:val="28"/>
        </w:rPr>
        <w:t>упражнения на дыхание и звукообразование.</w:t>
      </w:r>
    </w:p>
    <w:p w:rsidR="00B451B0" w:rsidRPr="00EA594A" w:rsidRDefault="00C16E9A" w:rsidP="00EA594A">
      <w:pPr>
        <w:pStyle w:val="a3"/>
        <w:spacing w:after="0" w:line="36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Дыхательные упражнения</w:t>
      </w:r>
      <w:r w:rsidR="00B451B0" w:rsidRPr="00EA594A">
        <w:rPr>
          <w:rFonts w:ascii="Times New Roman" w:hAnsi="Times New Roman" w:cs="Times New Roman"/>
          <w:sz w:val="28"/>
          <w:szCs w:val="28"/>
        </w:rPr>
        <w:t xml:space="preserve"> 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(на глубокий вдох и плавный выдох).</w:t>
      </w:r>
    </w:p>
    <w:p w:rsidR="005B190F" w:rsidRPr="00EA594A" w:rsidRDefault="005B190F" w:rsidP="00EA594A">
      <w:pPr>
        <w:tabs>
          <w:tab w:val="num" w:pos="1134"/>
        </w:tabs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Для учеников второго года обучения дыхательные упражнения могут быть немного усложнены, чтобы развивать их контроль дыхания и силу голоса. Вот примеры упражнений, которые подходят 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A594A">
        <w:rPr>
          <w:rFonts w:ascii="Times New Roman" w:hAnsi="Times New Roman" w:cs="Times New Roman"/>
          <w:sz w:val="28"/>
          <w:szCs w:val="28"/>
        </w:rPr>
        <w:t xml:space="preserve"> продолжающих:</w:t>
      </w:r>
    </w:p>
    <w:p w:rsidR="005B190F" w:rsidRPr="00EA594A" w:rsidRDefault="007B14F3" w:rsidP="00EA594A">
      <w:pPr>
        <w:spacing w:after="0"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 w:rsidR="00EA59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90F" w:rsidRPr="00EA594A">
        <w:rPr>
          <w:rFonts w:ascii="Times New Roman" w:hAnsi="Times New Roman" w:cs="Times New Roman"/>
          <w:bCs/>
          <w:sz w:val="28"/>
          <w:szCs w:val="28"/>
        </w:rPr>
        <w:t>Глубокий вдох и управляемый выдох (с постепенным увеличением времени)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Это базовое упражнение можно усложнить, добавив контроль над более продолжительным выдохом и распределением дыхания.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Вдох носом на 4 счёта, расширяя диафрагму.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На выдохе считайте до 12 (или даже 16), следя за плавностью и постоянством выдоха.</w:t>
      </w:r>
    </w:p>
    <w:p w:rsidR="000A55A1" w:rsidRPr="00EA594A" w:rsidRDefault="000A55A1" w:rsidP="00A25D43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Пробуйте увеличивать продолжительность выдоха, начиная с 8 счётов и постепенно доводя до 20-24, сохраняя ровное дыхание и без спазмов.</w:t>
      </w:r>
    </w:p>
    <w:p w:rsidR="005B190F" w:rsidRPr="00EA594A" w:rsidRDefault="007B14F3" w:rsidP="00EA594A">
      <w:pPr>
        <w:spacing w:after="0"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Б.</w:t>
      </w:r>
      <w:r w:rsidR="00EA59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594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90F" w:rsidRPr="00EA594A">
        <w:rPr>
          <w:rFonts w:ascii="Times New Roman" w:hAnsi="Times New Roman" w:cs="Times New Roman"/>
          <w:bCs/>
          <w:sz w:val="28"/>
          <w:szCs w:val="28"/>
        </w:rPr>
        <w:t>Дыхание с произнесением гласных звуков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Это упражнение помогает ученикам научиться распределять воздух при звукообразовании.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Сделайте глубокий вдох на 4 счёта.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На выдохе произносите длинные гласные звуки: «А», «О», «У», «И».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 xml:space="preserve">Старайтесь удерживать звук </w:t>
      </w:r>
      <w:proofErr w:type="gramStart"/>
      <w:r w:rsidR="005B190F" w:rsidRPr="00EA594A">
        <w:rPr>
          <w:rFonts w:ascii="Times New Roman" w:hAnsi="Times New Roman" w:cs="Times New Roman"/>
          <w:sz w:val="28"/>
          <w:szCs w:val="28"/>
        </w:rPr>
        <w:t>ровным</w:t>
      </w:r>
      <w:proofErr w:type="gramEnd"/>
      <w:r w:rsidR="005B190F" w:rsidRPr="00EA594A">
        <w:rPr>
          <w:rFonts w:ascii="Times New Roman" w:hAnsi="Times New Roman" w:cs="Times New Roman"/>
          <w:sz w:val="28"/>
          <w:szCs w:val="28"/>
        </w:rPr>
        <w:t xml:space="preserve"> на протяжении 8-12 счётов.</w:t>
      </w:r>
    </w:p>
    <w:p w:rsidR="000A55A1" w:rsidRPr="00EA594A" w:rsidRDefault="000A55A1" w:rsidP="00FF5F6D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Меняйте высоту звука с каждым повтором, переходя на более высокие или низкие ноты.</w:t>
      </w:r>
    </w:p>
    <w:p w:rsidR="005B190F" w:rsidRPr="00EA594A" w:rsidRDefault="007B14F3" w:rsidP="00EA594A">
      <w:pPr>
        <w:spacing w:after="0"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 xml:space="preserve">В. </w:t>
      </w:r>
      <w:r w:rsidR="005B190F" w:rsidRPr="00EA594A">
        <w:rPr>
          <w:rFonts w:ascii="Times New Roman" w:hAnsi="Times New Roman" w:cs="Times New Roman"/>
          <w:bCs/>
          <w:sz w:val="28"/>
          <w:szCs w:val="28"/>
        </w:rPr>
        <w:t>"Свеча" (контроль над выдохом)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Это упражнение развивает способность удерживать дыхание и аккуратно его выпускать, что особенно важно для длинных музыкальных фраз.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Представьте, что перед вами стоит свеча, и ваша задача — дуть на неё так, чтобы пламя колебалось, но не потухло.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Вдохните на 4-5 счётов.</w:t>
      </w:r>
    </w:p>
    <w:p w:rsidR="000A55A1" w:rsidRPr="00EA594A" w:rsidRDefault="000A55A1" w:rsidP="00A25D43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На выдохе «дуйте» на свечу тонкой, контролируемой струёй воздуха, на протяжении 10-12 счётов. Постепенно увеличивайте продолжительность выдоха.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="005B190F" w:rsidRPr="00EA594A">
        <w:rPr>
          <w:rFonts w:ascii="Times New Roman" w:hAnsi="Times New Roman" w:cs="Times New Roman"/>
          <w:bCs/>
          <w:sz w:val="28"/>
          <w:szCs w:val="28"/>
        </w:rPr>
        <w:t>Дыхание с легато-фразами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Это упражнение помогает учиться распределять воздух при пении связных фраз.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Сделайте глубокий вдох на 4 счёта.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 xml:space="preserve">На выдохе </w:t>
      </w:r>
      <w:proofErr w:type="spellStart"/>
      <w:r w:rsidR="005B190F" w:rsidRPr="00EA594A">
        <w:rPr>
          <w:rFonts w:ascii="Times New Roman" w:hAnsi="Times New Roman" w:cs="Times New Roman"/>
          <w:sz w:val="28"/>
          <w:szCs w:val="28"/>
        </w:rPr>
        <w:t>пропевайте</w:t>
      </w:r>
      <w:proofErr w:type="spellEnd"/>
      <w:r w:rsidR="005B190F" w:rsidRPr="00EA594A">
        <w:rPr>
          <w:rFonts w:ascii="Times New Roman" w:hAnsi="Times New Roman" w:cs="Times New Roman"/>
          <w:sz w:val="28"/>
          <w:szCs w:val="28"/>
        </w:rPr>
        <w:t xml:space="preserve"> длинные легато-фразы, например, гаммы или простые мелодии на один вдох.</w:t>
      </w:r>
    </w:p>
    <w:p w:rsidR="000A55A1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Постепенно усложняйте мелодии, увеличивая их продолжительность и диапазон, сохраняя ровное дыхание и плавное звукообразование.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Д</w:t>
      </w:r>
      <w:r w:rsidR="005B190F" w:rsidRPr="00EA594A">
        <w:rPr>
          <w:rFonts w:ascii="Times New Roman" w:hAnsi="Times New Roman" w:cs="Times New Roman"/>
          <w:bCs/>
          <w:sz w:val="28"/>
          <w:szCs w:val="28"/>
        </w:rPr>
        <w:t>. "Дыхательный пресс"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Это упражнение направлено на укрепление мышц диафрагмы для более эффективного контроля над дыханием.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Инструкция: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Сделайте глубокий вдох носом, максимально расширив диафрагму.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Задержите дыхание на 2-3 счёта.</w:t>
      </w:r>
    </w:p>
    <w:p w:rsidR="005B190F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Начните резко и ритмично выдыхать через рот, как будто короткими выдохами «выпускаете» воздух: «ха-ха-ха-ха».</w:t>
      </w:r>
    </w:p>
    <w:p w:rsidR="000A55A1" w:rsidRPr="00EA594A" w:rsidRDefault="000A55A1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5B190F" w:rsidRPr="00EA594A">
        <w:rPr>
          <w:rFonts w:ascii="Times New Roman" w:hAnsi="Times New Roman" w:cs="Times New Roman"/>
          <w:sz w:val="28"/>
          <w:szCs w:val="28"/>
        </w:rPr>
        <w:t>Проделайте серию из 8-10 выдохов, сосредотачиваясь на работе мышц диафрагмы.</w:t>
      </w:r>
    </w:p>
    <w:p w:rsidR="00D037A3" w:rsidRPr="00EA594A" w:rsidRDefault="005B190F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Эти упражнения для продолжающих учеников второго года обучения помогут улучшить контроль дыхания, укрепить диафрагму и развить плавность звукообразования, что важно для более сложных вокальных техник и произведений.</w:t>
      </w:r>
    </w:p>
    <w:p w:rsidR="005B190F" w:rsidRPr="00EA594A" w:rsidRDefault="00D037A3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Упражнения для разогрева голосового аппарата (например, легато на «м» или «</w:t>
      </w:r>
      <w:proofErr w:type="spellStart"/>
      <w:r w:rsidR="00B451B0" w:rsidRPr="00EA594A">
        <w:rPr>
          <w:rFonts w:ascii="Times New Roman" w:hAnsi="Times New Roman" w:cs="Times New Roman"/>
          <w:bCs/>
          <w:sz w:val="28"/>
          <w:szCs w:val="28"/>
        </w:rPr>
        <w:t>н</w:t>
      </w:r>
      <w:proofErr w:type="spellEnd"/>
      <w:r w:rsidR="00B451B0" w:rsidRPr="00EA594A">
        <w:rPr>
          <w:rFonts w:ascii="Times New Roman" w:hAnsi="Times New Roman" w:cs="Times New Roman"/>
          <w:bCs/>
          <w:sz w:val="28"/>
          <w:szCs w:val="28"/>
        </w:rPr>
        <w:t>», работа с гласными).</w:t>
      </w:r>
    </w:p>
    <w:p w:rsidR="00D037A3" w:rsidRPr="00EA594A" w:rsidRDefault="00B451B0" w:rsidP="00EA594A">
      <w:pPr>
        <w:pStyle w:val="a3"/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Упражнения на интонирование:</w:t>
      </w:r>
    </w:p>
    <w:p w:rsidR="00B451B0" w:rsidRPr="00EA594A" w:rsidRDefault="00D037A3" w:rsidP="00EA594A">
      <w:pPr>
        <w:spacing w:after="0" w:line="360" w:lineRule="auto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Пение гамм, арпеджио и простых интервалов.</w:t>
      </w:r>
    </w:p>
    <w:p w:rsidR="00ED4D9A" w:rsidRPr="00EA594A" w:rsidRDefault="00EA594A" w:rsidP="00EA594A">
      <w:pPr>
        <w:spacing w:before="100" w:beforeAutospacing="1" w:after="100" w:afterAutospacing="1" w:line="360" w:lineRule="auto"/>
        <w:ind w:left="-426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7721052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</w:t>
      </w:r>
      <w:r w:rsidR="00D037A3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F5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</w:t>
      </w:r>
      <w:r w:rsidR="00ED4D9A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ение гамм (мажорных и минорных)</w:t>
      </w:r>
    </w:p>
    <w:bookmarkEnd w:id="0"/>
    <w:p w:rsidR="00C87C7E" w:rsidRPr="00EA594A" w:rsidRDefault="005B190F" w:rsidP="00FF5F6D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учеников второго года обучения гаммы становятся важным инструментом для развития не только интонации, но и гибкости голоса, контроля дыхания и ритма. Вот как можно усложнить работу с гаммами:</w:t>
      </w:r>
    </w:p>
    <w:p w:rsidR="005B190F" w:rsidRPr="00EA594A" w:rsidRDefault="005B190F" w:rsidP="00EA594A">
      <w:pPr>
        <w:spacing w:after="0" w:line="360" w:lineRule="auto"/>
        <w:ind w:left="-567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1. Мажорные и минорные гаммы в разных тональностях</w:t>
      </w:r>
    </w:p>
    <w:p w:rsidR="005B190F" w:rsidRPr="00EA594A" w:rsidRDefault="005B190F" w:rsidP="00EA594A">
      <w:pPr>
        <w:spacing w:before="100" w:beforeAutospacing="1" w:after="100" w:afterAutospacing="1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второго года могут петь гаммы не только в привычных тональностях (например, </w:t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мажор</w:t>
      </w:r>
      <w:proofErr w:type="gramEnd"/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минор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но и в других тональностях, чтобы привыкнуть к разным высотам и клавишам.</w:t>
      </w:r>
    </w:p>
    <w:p w:rsidR="005B190F" w:rsidRPr="00EA594A" w:rsidRDefault="005B190F" w:rsidP="00EA594A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До мажор (</w:t>
      </w:r>
      <w:proofErr w:type="spellStart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C-dur</w:t>
      </w:r>
      <w:proofErr w:type="spellEnd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- Ре - Ми - Фа - Соль - Ля - Си - До (вверх)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Start"/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- Си - Ля - Соль - Фа - Ми - Ре - До (вниз)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190F" w:rsidRPr="00EA594A" w:rsidRDefault="005B190F" w:rsidP="00EA594A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Ре мажор (</w:t>
      </w:r>
      <w:proofErr w:type="spellStart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D-dur</w:t>
      </w:r>
      <w:proofErr w:type="spellEnd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этой тональности две диезные ноты — </w:t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 диез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диез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 - Ми - Фа♯ - Соль - Ля - Си - До♯ - Ре (вверх)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 </w:t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 - До♯ - Си - Ля - Соль - Фа♯ - Ми - Ре (вниз)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F065A" w:rsidRPr="00EA594A" w:rsidRDefault="005B190F" w:rsidP="00EA594A">
      <w:pPr>
        <w:spacing w:after="0" w:line="36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Ля минор (</w:t>
      </w:r>
      <w:proofErr w:type="spellStart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A-moll</w:t>
      </w:r>
      <w:proofErr w:type="spellEnd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 минор — это параллельная тональность до мажора, но мы можем использовать гармонический минор для сложности: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Си - До - Ре - Ми - Фа - Соль♯ - Ля (вверх)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Соль♯ - Фа - Ми - Ре - До - Си - Ля (вниз)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25D43" w:rsidRPr="00A25D43" w:rsidRDefault="005B190F" w:rsidP="00A25D43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proofErr w:type="spellStart"/>
      <w:r w:rsidRPr="00A25D4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Трёхоктавные</w:t>
      </w:r>
      <w:proofErr w:type="spellEnd"/>
      <w:r w:rsidRPr="00A25D4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гаммы</w:t>
      </w:r>
    </w:p>
    <w:p w:rsidR="005B190F" w:rsidRPr="00A25D43" w:rsidRDefault="005B190F" w:rsidP="00A25D43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A25D4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 второго года могут пробовать петь гаммы в три октавы, начиная от нижних нот своего диапазона и постепенно продвигаясь вверх.</w:t>
      </w:r>
    </w:p>
    <w:p w:rsidR="00BA0981" w:rsidRPr="00EA594A" w:rsidRDefault="005B190F" w:rsidP="00EA594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 До мажор (</w:t>
      </w:r>
      <w:proofErr w:type="spellStart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C-dur</w:t>
      </w:r>
      <w:proofErr w:type="spellEnd"/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 три октавы</w:t>
      </w:r>
      <w:proofErr w:type="gramStart"/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- Ре - Ми - Фа - Соль - Ля - Си - До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(первая октава), затем продолжаем вверх ещё на одну или две октавы, и возвращаемся обратно.</w:t>
      </w:r>
    </w:p>
    <w:p w:rsidR="00BA0981" w:rsidRPr="00EA594A" w:rsidRDefault="005B190F" w:rsidP="00EA594A">
      <w:pPr>
        <w:pStyle w:val="a3"/>
        <w:numPr>
          <w:ilvl w:val="0"/>
          <w:numId w:val="37"/>
        </w:numPr>
        <w:tabs>
          <w:tab w:val="num" w:pos="360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 изменением ритма</w:t>
      </w:r>
    </w:p>
    <w:p w:rsidR="005B190F" w:rsidRPr="00EA594A" w:rsidRDefault="005B190F" w:rsidP="00EA594A">
      <w:pPr>
        <w:tabs>
          <w:tab w:val="num" w:pos="360"/>
        </w:tabs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Гаммы можно петь в различных ритмах, чтобы развить чувство ритма и координацию дыхания.</w:t>
      </w:r>
    </w:p>
    <w:p w:rsidR="00D037A3" w:rsidRPr="00EA594A" w:rsidRDefault="005B190F" w:rsidP="00EA594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 с четвертями: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каждую ноту гаммы отводится одна доля, например: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 - Ре - Ми - Фа - Соль - Ля - Си - До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каждую ноту удерживаете на 1 счёт.</w:t>
      </w:r>
      <w:proofErr w:type="gramEnd"/>
    </w:p>
    <w:p w:rsidR="00D037A3" w:rsidRPr="00EA594A" w:rsidRDefault="005B190F" w:rsidP="00EA594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 с триолями: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Попробуйте петь гаммы триолями, когда на каждую долю приходятся три ноты, что добавляет ритмическую сложность.</w:t>
      </w:r>
    </w:p>
    <w:p w:rsidR="005B190F" w:rsidRPr="00EA594A" w:rsidRDefault="005B190F" w:rsidP="00EA594A">
      <w:pPr>
        <w:tabs>
          <w:tab w:val="num" w:pos="360"/>
        </w:tabs>
        <w:spacing w:before="100" w:beforeAutospacing="1" w:after="100" w:afterAutospacing="1" w:line="360" w:lineRule="auto"/>
        <w:ind w:left="-567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4. С акцентами на разные ноты</w:t>
      </w:r>
    </w:p>
    <w:p w:rsidR="005B190F" w:rsidRPr="00EA594A" w:rsidRDefault="005B190F" w:rsidP="00EA594A">
      <w:pPr>
        <w:tabs>
          <w:tab w:val="num" w:pos="360"/>
        </w:tabs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proofErr w:type="gramStart"/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акцент</w:t>
      </w:r>
      <w:proofErr w:type="gramEnd"/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определённые ноты в гамме, чтобы развивать контроль над динамикой и артикуляцией.</w:t>
      </w:r>
    </w:p>
    <w:p w:rsidR="00BA0981" w:rsidRPr="00EA594A" w:rsidRDefault="005B190F" w:rsidP="00EA594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Поёте гамму, делая акцент (усиление) на первой и пятой ступени: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До (акцент) - Ре - Ми - Фа - Соль (акцент) - Ля - Си - </w:t>
      </w:r>
      <w:proofErr w:type="gramStart"/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0981" w:rsidRPr="00EA594A" w:rsidRDefault="005B190F" w:rsidP="00EA594A">
      <w:pPr>
        <w:pStyle w:val="a3"/>
        <w:numPr>
          <w:ilvl w:val="0"/>
          <w:numId w:val="38"/>
        </w:numPr>
        <w:tabs>
          <w:tab w:val="num" w:pos="360"/>
        </w:tabs>
        <w:spacing w:after="0" w:line="360" w:lineRule="auto"/>
        <w:outlineLvl w:val="2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Разные виды минорных гамм</w:t>
      </w:r>
    </w:p>
    <w:p w:rsidR="005B190F" w:rsidRPr="00EA594A" w:rsidRDefault="005B190F" w:rsidP="00EA594A">
      <w:pPr>
        <w:tabs>
          <w:tab w:val="num" w:pos="360"/>
        </w:tabs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Второгодники могут освоить различные типы минорных гамм: натуральный, гармонический и мелодический минор.</w:t>
      </w:r>
    </w:p>
    <w:p w:rsidR="005B190F" w:rsidRPr="00EA594A" w:rsidRDefault="005B190F" w:rsidP="00EA594A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Гармонический минор (ля минор):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Си - До - Ре - Ми - Фа - Соль♯ - Ля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5D43" w:rsidRDefault="005B190F" w:rsidP="00A25D43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Мелодический минор (ля минор, восходящая форма):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A59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Ля - Си - До - Ре - Ми - Фа♯ - Соль♯ - Ля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C7E" w:rsidRPr="00EA594A" w:rsidRDefault="005B190F" w:rsidP="00A25D43">
      <w:pPr>
        <w:spacing w:after="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упражнения помогут ученикам второго года обучения углубить свои навыки в пении гамм, а также развить музыкальный слух, точность интонации и технику пения.</w:t>
      </w:r>
    </w:p>
    <w:p w:rsidR="00B451B0" w:rsidRPr="00EA594A" w:rsidRDefault="00B451B0" w:rsidP="00EA594A">
      <w:pPr>
        <w:tabs>
          <w:tab w:val="num" w:pos="360"/>
        </w:tabs>
        <w:spacing w:after="0" w:line="360" w:lineRule="auto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Основная часть (20-25 минут)</w:t>
      </w:r>
    </w:p>
    <w:p w:rsidR="00254791" w:rsidRPr="00EA594A" w:rsidRDefault="00254791" w:rsidP="00EA594A">
      <w:pPr>
        <w:pStyle w:val="a3"/>
        <w:tabs>
          <w:tab w:val="num" w:pos="360"/>
        </w:tabs>
        <w:spacing w:after="0" w:line="360" w:lineRule="auto"/>
        <w:ind w:left="-349"/>
        <w:rPr>
          <w:rFonts w:ascii="Times New Roman" w:hAnsi="Times New Roman" w:cs="Times New Roman"/>
          <w:bCs/>
          <w:sz w:val="28"/>
          <w:szCs w:val="28"/>
        </w:rPr>
      </w:pPr>
    </w:p>
    <w:p w:rsidR="00C87C7E" w:rsidRPr="00EA594A" w:rsidRDefault="00B451B0" w:rsidP="00EA594A">
      <w:pPr>
        <w:numPr>
          <w:ilvl w:val="0"/>
          <w:numId w:val="5"/>
        </w:numPr>
        <w:tabs>
          <w:tab w:val="clear" w:pos="720"/>
          <w:tab w:val="num" w:pos="360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lastRenderedPageBreak/>
        <w:t>Анализ выбранной песни</w:t>
      </w:r>
      <w:r w:rsidRPr="00EA594A">
        <w:rPr>
          <w:rFonts w:ascii="Times New Roman" w:hAnsi="Times New Roman" w:cs="Times New Roman"/>
          <w:sz w:val="28"/>
          <w:szCs w:val="28"/>
        </w:rPr>
        <w:t xml:space="preserve"> </w:t>
      </w:r>
      <w:r w:rsidR="00ED4D9A" w:rsidRPr="00EA594A">
        <w:rPr>
          <w:rFonts w:ascii="Times New Roman" w:hAnsi="Times New Roman" w:cs="Times New Roman"/>
          <w:sz w:val="28"/>
          <w:szCs w:val="28"/>
        </w:rPr>
        <w:t>«</w:t>
      </w:r>
      <w:r w:rsidR="003F6FAE" w:rsidRPr="00EA594A">
        <w:rPr>
          <w:rFonts w:ascii="Times New Roman" w:hAnsi="Times New Roman" w:cs="Times New Roman"/>
          <w:sz w:val="28"/>
          <w:szCs w:val="28"/>
        </w:rPr>
        <w:t>Матушка Земля</w:t>
      </w:r>
      <w:r w:rsidR="00ED4D9A" w:rsidRPr="00EA594A">
        <w:rPr>
          <w:rFonts w:ascii="Times New Roman" w:hAnsi="Times New Roman" w:cs="Times New Roman"/>
          <w:sz w:val="28"/>
          <w:szCs w:val="28"/>
        </w:rPr>
        <w:t>»,</w:t>
      </w:r>
      <w:r w:rsidRPr="00EA59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594A">
        <w:rPr>
          <w:rFonts w:ascii="Times New Roman" w:hAnsi="Times New Roman" w:cs="Times New Roman"/>
          <w:sz w:val="28"/>
          <w:szCs w:val="28"/>
        </w:rPr>
        <w:t>подходящую</w:t>
      </w:r>
      <w:proofErr w:type="gramEnd"/>
      <w:r w:rsidRPr="00EA594A">
        <w:rPr>
          <w:rFonts w:ascii="Times New Roman" w:hAnsi="Times New Roman" w:cs="Times New Roman"/>
          <w:sz w:val="28"/>
          <w:szCs w:val="28"/>
        </w:rPr>
        <w:t xml:space="preserve"> по уровню</w:t>
      </w:r>
      <w:r w:rsidR="00A25D43">
        <w:rPr>
          <w:rFonts w:ascii="Times New Roman" w:hAnsi="Times New Roman" w:cs="Times New Roman"/>
          <w:sz w:val="28"/>
          <w:szCs w:val="28"/>
        </w:rPr>
        <w:t xml:space="preserve"> подготовки</w:t>
      </w:r>
      <w:r w:rsidRPr="00EA594A">
        <w:rPr>
          <w:rFonts w:ascii="Times New Roman" w:hAnsi="Times New Roman" w:cs="Times New Roman"/>
          <w:sz w:val="28"/>
          <w:szCs w:val="28"/>
        </w:rPr>
        <w:t xml:space="preserve"> учеников.</w:t>
      </w:r>
    </w:p>
    <w:p w:rsidR="00C87C7E" w:rsidRPr="00EA594A" w:rsidRDefault="00C87C7E" w:rsidP="00EA594A">
      <w:pPr>
        <w:tabs>
          <w:tab w:val="num" w:pos="1440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 xml:space="preserve">Пропеть мелодию </w:t>
      </w:r>
      <w:proofErr w:type="spellStart"/>
      <w:r w:rsidR="00B451B0" w:rsidRPr="00EA594A">
        <w:rPr>
          <w:rFonts w:ascii="Times New Roman" w:hAnsi="Times New Roman" w:cs="Times New Roman"/>
          <w:sz w:val="28"/>
          <w:szCs w:val="28"/>
        </w:rPr>
        <w:t>а</w:t>
      </w:r>
      <w:r w:rsidR="0083703A" w:rsidRPr="00EA594A">
        <w:rPr>
          <w:rFonts w:ascii="Times New Roman" w:hAnsi="Times New Roman" w:cs="Times New Roman"/>
          <w:sz w:val="28"/>
          <w:szCs w:val="28"/>
        </w:rPr>
        <w:t>’</w:t>
      </w:r>
      <w:r w:rsidR="00B451B0" w:rsidRPr="00EA594A">
        <w:rPr>
          <w:rFonts w:ascii="Times New Roman" w:hAnsi="Times New Roman" w:cs="Times New Roman"/>
          <w:sz w:val="28"/>
          <w:szCs w:val="28"/>
        </w:rPr>
        <w:t>капелла</w:t>
      </w:r>
      <w:proofErr w:type="spellEnd"/>
      <w:r w:rsidR="00B451B0" w:rsidRPr="00EA594A">
        <w:rPr>
          <w:rFonts w:ascii="Times New Roman" w:hAnsi="Times New Roman" w:cs="Times New Roman"/>
          <w:sz w:val="28"/>
          <w:szCs w:val="28"/>
        </w:rPr>
        <w:t xml:space="preserve"> или </w:t>
      </w:r>
      <w:r w:rsidR="00ED4D9A" w:rsidRPr="00EA594A">
        <w:rPr>
          <w:rFonts w:ascii="Times New Roman" w:hAnsi="Times New Roman" w:cs="Times New Roman"/>
          <w:sz w:val="28"/>
          <w:szCs w:val="28"/>
        </w:rPr>
        <w:t>под фонограмму минус</w:t>
      </w:r>
      <w:r w:rsidR="00B451B0" w:rsidRPr="00EA594A">
        <w:rPr>
          <w:rFonts w:ascii="Times New Roman" w:hAnsi="Times New Roman" w:cs="Times New Roman"/>
          <w:sz w:val="28"/>
          <w:szCs w:val="28"/>
        </w:rPr>
        <w:t>.</w:t>
      </w:r>
    </w:p>
    <w:p w:rsidR="00B451B0" w:rsidRPr="00EA594A" w:rsidRDefault="00C87C7E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Обратить внимание на сложные моменты, где чаще всего случаются неточные интонации.</w:t>
      </w:r>
    </w:p>
    <w:p w:rsidR="00ED4D9A" w:rsidRPr="00EA594A" w:rsidRDefault="00ED4D9A" w:rsidP="00EA594A">
      <w:pPr>
        <w:pStyle w:val="a4"/>
        <w:spacing w:line="360" w:lineRule="auto"/>
        <w:ind w:left="-142"/>
        <w:rPr>
          <w:sz w:val="28"/>
          <w:szCs w:val="28"/>
        </w:rPr>
      </w:pPr>
      <w:r w:rsidRPr="00EA594A">
        <w:rPr>
          <w:sz w:val="28"/>
          <w:szCs w:val="28"/>
        </w:rPr>
        <w:t>Необходимость выделить в песне те участки, где ученики чаще всего сталкиваются с проблемами чистоты интонации. Это могут быть:</w:t>
      </w:r>
    </w:p>
    <w:p w:rsidR="00ED4D9A" w:rsidRPr="00EA594A" w:rsidRDefault="00ED4D9A" w:rsidP="00EA594A">
      <w:pPr>
        <w:pStyle w:val="a4"/>
        <w:numPr>
          <w:ilvl w:val="0"/>
          <w:numId w:val="13"/>
        </w:numPr>
        <w:spacing w:line="360" w:lineRule="auto"/>
        <w:ind w:left="-142"/>
        <w:rPr>
          <w:sz w:val="28"/>
          <w:szCs w:val="28"/>
        </w:rPr>
      </w:pPr>
      <w:r w:rsidRPr="00EA594A">
        <w:rPr>
          <w:rStyle w:val="a5"/>
          <w:b w:val="0"/>
          <w:sz w:val="28"/>
          <w:szCs w:val="28"/>
        </w:rPr>
        <w:t>Сложные интервалы</w:t>
      </w:r>
      <w:r w:rsidRPr="00EA594A">
        <w:rPr>
          <w:sz w:val="28"/>
          <w:szCs w:val="28"/>
        </w:rPr>
        <w:t xml:space="preserve"> — места, где нужно пропеть резкий переход между нотами, особенно если интервалы широкие (например, секста или октава). Такие скачки требуют хорошего контроля над голосом.</w:t>
      </w:r>
    </w:p>
    <w:p w:rsidR="00ED4D9A" w:rsidRPr="00EA594A" w:rsidRDefault="00ED4D9A" w:rsidP="00EA594A">
      <w:pPr>
        <w:pStyle w:val="a4"/>
        <w:numPr>
          <w:ilvl w:val="0"/>
          <w:numId w:val="13"/>
        </w:numPr>
        <w:spacing w:line="360" w:lineRule="auto"/>
        <w:ind w:left="-142"/>
        <w:rPr>
          <w:sz w:val="28"/>
          <w:szCs w:val="28"/>
        </w:rPr>
      </w:pPr>
      <w:r w:rsidRPr="00EA594A">
        <w:rPr>
          <w:rStyle w:val="a5"/>
          <w:b w:val="0"/>
          <w:sz w:val="28"/>
          <w:szCs w:val="28"/>
        </w:rPr>
        <w:t>Высокие ноты</w:t>
      </w:r>
      <w:r w:rsidRPr="00EA594A">
        <w:rPr>
          <w:sz w:val="28"/>
          <w:szCs w:val="28"/>
        </w:rPr>
        <w:t xml:space="preserve"> — многие вокалисты испытывают трудности с точностью интонирования на верхних нотах диапазона, особенно если не хватает поддержки дыхания или техники.</w:t>
      </w:r>
    </w:p>
    <w:p w:rsidR="00ED4D9A" w:rsidRPr="00EA594A" w:rsidRDefault="00ED4D9A" w:rsidP="00EA594A">
      <w:pPr>
        <w:pStyle w:val="a4"/>
        <w:numPr>
          <w:ilvl w:val="0"/>
          <w:numId w:val="13"/>
        </w:numPr>
        <w:spacing w:line="360" w:lineRule="auto"/>
        <w:ind w:left="-142"/>
        <w:rPr>
          <w:sz w:val="28"/>
          <w:szCs w:val="28"/>
        </w:rPr>
      </w:pPr>
      <w:r w:rsidRPr="00EA594A">
        <w:rPr>
          <w:rStyle w:val="a5"/>
          <w:b w:val="0"/>
          <w:sz w:val="28"/>
          <w:szCs w:val="28"/>
        </w:rPr>
        <w:t>Быстрые мелодические фразы</w:t>
      </w:r>
      <w:r w:rsidRPr="00EA594A">
        <w:rPr>
          <w:sz w:val="28"/>
          <w:szCs w:val="28"/>
        </w:rPr>
        <w:t xml:space="preserve"> — при быстром темпе часто сложно точно пропеть каждую ноту, так как голос не успевает «настроиться».</w:t>
      </w:r>
    </w:p>
    <w:p w:rsidR="00ED4D9A" w:rsidRPr="00EA594A" w:rsidRDefault="00ED4D9A" w:rsidP="00EA594A">
      <w:pPr>
        <w:pStyle w:val="a4"/>
        <w:numPr>
          <w:ilvl w:val="0"/>
          <w:numId w:val="13"/>
        </w:numPr>
        <w:spacing w:line="360" w:lineRule="auto"/>
        <w:ind w:left="-142"/>
        <w:rPr>
          <w:sz w:val="28"/>
          <w:szCs w:val="28"/>
        </w:rPr>
      </w:pPr>
      <w:r w:rsidRPr="00EA594A">
        <w:rPr>
          <w:rStyle w:val="a5"/>
          <w:b w:val="0"/>
          <w:sz w:val="28"/>
          <w:szCs w:val="28"/>
        </w:rPr>
        <w:t>Хроматические ходы</w:t>
      </w:r>
      <w:r w:rsidRPr="00EA594A">
        <w:rPr>
          <w:sz w:val="28"/>
          <w:szCs w:val="28"/>
        </w:rPr>
        <w:t xml:space="preserve"> — мелодические фрагменты, где ноты движутся по полутонам, могут быть коварными для интонации из-за близости звуков друг к другу.</w:t>
      </w:r>
    </w:p>
    <w:p w:rsidR="00ED4D9A" w:rsidRPr="00EA594A" w:rsidRDefault="00ED4D9A" w:rsidP="00EA594A">
      <w:pPr>
        <w:pStyle w:val="a4"/>
        <w:numPr>
          <w:ilvl w:val="0"/>
          <w:numId w:val="13"/>
        </w:numPr>
        <w:spacing w:line="360" w:lineRule="auto"/>
        <w:ind w:left="-142"/>
        <w:rPr>
          <w:sz w:val="28"/>
          <w:szCs w:val="28"/>
        </w:rPr>
      </w:pPr>
      <w:r w:rsidRPr="00EA594A">
        <w:rPr>
          <w:rStyle w:val="a5"/>
          <w:b w:val="0"/>
          <w:sz w:val="28"/>
          <w:szCs w:val="28"/>
        </w:rPr>
        <w:t>Модуляции и переходы в другие тональности</w:t>
      </w:r>
      <w:r w:rsidRPr="00EA594A">
        <w:rPr>
          <w:sz w:val="28"/>
          <w:szCs w:val="28"/>
        </w:rPr>
        <w:t xml:space="preserve"> — иногда изменение тональности в середине песни может вызвать трудности в интонировании.</w:t>
      </w:r>
    </w:p>
    <w:p w:rsidR="00ED4D9A" w:rsidRPr="00EA594A" w:rsidRDefault="00ED4D9A" w:rsidP="00EA594A">
      <w:pPr>
        <w:pStyle w:val="a4"/>
        <w:spacing w:line="360" w:lineRule="auto"/>
        <w:ind w:left="-142"/>
        <w:rPr>
          <w:sz w:val="28"/>
          <w:szCs w:val="28"/>
        </w:rPr>
      </w:pPr>
      <w:r w:rsidRPr="00EA594A">
        <w:rPr>
          <w:sz w:val="28"/>
          <w:szCs w:val="28"/>
        </w:rPr>
        <w:t>Эти участки требуют особого внимания и проработки, чтобы исправить возможные ошибки и укрепить контроль над интонацией.</w:t>
      </w:r>
    </w:p>
    <w:p w:rsidR="00C87C7E" w:rsidRPr="00EA594A" w:rsidRDefault="00B451B0" w:rsidP="00EA594A">
      <w:pPr>
        <w:numPr>
          <w:ilvl w:val="0"/>
          <w:numId w:val="5"/>
        </w:numPr>
        <w:tabs>
          <w:tab w:val="clear" w:pos="720"/>
          <w:tab w:val="left" w:pos="360"/>
        </w:tabs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Работа над отдельными фразами:</w:t>
      </w:r>
    </w:p>
    <w:p w:rsidR="00B451B0" w:rsidRPr="00EA594A" w:rsidRDefault="00C87C7E" w:rsidP="00EA594A">
      <w:pPr>
        <w:spacing w:after="0" w:line="36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Повторение сложных фраз или интервалов, пока не будет достигнута чистота интонации.</w:t>
      </w:r>
    </w:p>
    <w:p w:rsidR="00C87C7E" w:rsidRPr="00EA594A" w:rsidRDefault="00B451B0" w:rsidP="00EA594A">
      <w:pPr>
        <w:spacing w:after="0" w:line="36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Заключительная часть (5-10 минут)</w:t>
      </w:r>
    </w:p>
    <w:p w:rsidR="00C87C7E" w:rsidRPr="00EA594A" w:rsidRDefault="00C76D65" w:rsidP="00EA594A">
      <w:pPr>
        <w:numPr>
          <w:ilvl w:val="0"/>
          <w:numId w:val="6"/>
        </w:num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Подведение итогов занятия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:</w:t>
      </w:r>
    </w:p>
    <w:p w:rsidR="00B451B0" w:rsidRPr="00EA594A" w:rsidRDefault="00C87C7E" w:rsidP="00EA594A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Пожелания и рекомендации для самостоятельной работы над интонацией.</w:t>
      </w:r>
    </w:p>
    <w:p w:rsidR="00836E23" w:rsidRPr="00EA594A" w:rsidRDefault="00C728D1" w:rsidP="00EA594A">
      <w:pPr>
        <w:spacing w:before="100" w:beforeAutospacing="1" w:after="100" w:afterAutospacing="1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самостоятельной работы над интонацией ученикам второго года обучения важно получить чёткие и практичные рекомендации, которые помогут улучшить их вокальные навыки. Вот несколько пожеланий и рекомендаций:</w:t>
      </w:r>
    </w:p>
    <w:p w:rsidR="00C728D1" w:rsidRPr="00EA594A" w:rsidRDefault="00C728D1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Регулярные упражнения на интонацию</w:t>
      </w:r>
    </w:p>
    <w:p w:rsidR="00C728D1" w:rsidRPr="00EA594A" w:rsidRDefault="00C728D1" w:rsidP="00EA594A">
      <w:pPr>
        <w:numPr>
          <w:ilvl w:val="0"/>
          <w:numId w:val="27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Пение гамм и арпеджио: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Уделяйте время каждое занятие на пение гамм и арпеджио в разных тональностях. Это поможет развить чёткость интонации и гибкость голоса.</w:t>
      </w:r>
    </w:p>
    <w:p w:rsidR="00C728D1" w:rsidRPr="00EA594A" w:rsidRDefault="00C728D1" w:rsidP="00EA594A">
      <w:pPr>
        <w:numPr>
          <w:ilvl w:val="0"/>
          <w:numId w:val="27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с интервалами: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Практикуйте пение простых и сложных интервалов, чтобы улучшить способность точно попадать в ноты.</w:t>
      </w:r>
    </w:p>
    <w:p w:rsidR="00C728D1" w:rsidRPr="00EA594A" w:rsidRDefault="00C728D1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Использование метронома</w:t>
      </w:r>
    </w:p>
    <w:p w:rsidR="00C728D1" w:rsidRPr="00EA594A" w:rsidRDefault="00C728D1" w:rsidP="00EA594A">
      <w:pPr>
        <w:numPr>
          <w:ilvl w:val="0"/>
          <w:numId w:val="28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Метроном: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Работайте с метрономом, чтобы развивать чувство ритма и точность интонирования в музыкальном контексте.</w:t>
      </w:r>
    </w:p>
    <w:p w:rsidR="00C728D1" w:rsidRPr="00EA594A" w:rsidRDefault="00C728D1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Работа с записью собственного голоса</w:t>
      </w:r>
    </w:p>
    <w:p w:rsidR="00C728D1" w:rsidRPr="00EA594A" w:rsidRDefault="00C728D1" w:rsidP="00EA594A">
      <w:pPr>
        <w:numPr>
          <w:ilvl w:val="0"/>
          <w:numId w:val="29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Запись и анализ: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Записывайте своё исполнение и прослушивайте записи. Обращайте внимание на точность интонации и делайте заметки о том, что нужно улучшить.</w:t>
      </w:r>
    </w:p>
    <w:p w:rsidR="00C728D1" w:rsidRPr="00EA594A" w:rsidRDefault="00C728D1" w:rsidP="00EA594A">
      <w:pPr>
        <w:numPr>
          <w:ilvl w:val="0"/>
          <w:numId w:val="29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Сравнение с оригиналом: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Сравнивайте своё исполнение с записями профессиональных вокалистов. Анализируйте, как они интонируют и что можно перенести в своё исполнение.</w:t>
      </w:r>
    </w:p>
    <w:p w:rsidR="00C728D1" w:rsidRPr="00EA594A" w:rsidRDefault="00743CA4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728D1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Работа над дыханием</w:t>
      </w:r>
    </w:p>
    <w:p w:rsidR="00C728D1" w:rsidRPr="00EA594A" w:rsidRDefault="00C728D1" w:rsidP="00EA594A">
      <w:pPr>
        <w:numPr>
          <w:ilvl w:val="0"/>
          <w:numId w:val="31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Дыхательные упражнения: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 выполняйте упражнения на дыхательную поддержку, чтобы улучшить контроль над дыханием и поддерживать чистоту интонации.</w:t>
      </w:r>
    </w:p>
    <w:p w:rsidR="00C728D1" w:rsidRPr="00EA594A" w:rsidRDefault="00C728D1" w:rsidP="00EA594A">
      <w:pPr>
        <w:numPr>
          <w:ilvl w:val="0"/>
          <w:numId w:val="31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выдоха: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Практикуйтесь в равномерном и устойчивом выдохе, чтобы поддерживать стабильность интонации при пении длинных фраз.</w:t>
      </w:r>
    </w:p>
    <w:p w:rsidR="00C728D1" w:rsidRPr="00EA594A" w:rsidRDefault="00743CA4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C728D1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Развивайте слух</w:t>
      </w:r>
    </w:p>
    <w:p w:rsidR="00C728D1" w:rsidRPr="00EA594A" w:rsidRDefault="00C728D1" w:rsidP="00EA594A">
      <w:pPr>
        <w:numPr>
          <w:ilvl w:val="0"/>
          <w:numId w:val="32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Слуховые тренировки: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приложения для тренировки слуха, которые помогут развивать способность различать тоновые изменения и точность интонации.</w:t>
      </w:r>
    </w:p>
    <w:p w:rsidR="00C728D1" w:rsidRPr="00EA594A" w:rsidRDefault="00C728D1" w:rsidP="00EA594A">
      <w:pPr>
        <w:numPr>
          <w:ilvl w:val="0"/>
          <w:numId w:val="32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Слушание музыки: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Слушайте различные музыкальные произведения и пытайтесь анализировать, как профессионалы интонируют. Сравните это с вашим исполнением.</w:t>
      </w:r>
    </w:p>
    <w:p w:rsidR="00C728D1" w:rsidRPr="00EA594A" w:rsidRDefault="00743CA4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C728D1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Техника пения и артикуляция</w:t>
      </w:r>
    </w:p>
    <w:p w:rsidR="00C728D1" w:rsidRPr="00EA594A" w:rsidRDefault="00C728D1" w:rsidP="00EA594A">
      <w:pPr>
        <w:numPr>
          <w:ilvl w:val="0"/>
          <w:numId w:val="33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над артикуляцией: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Уделяйте внимание чёткости произношения слов и звуков. Это помогает улучшить интонацию и делает исполнение более выразительным.</w:t>
      </w:r>
      <w:r w:rsidR="000956E4"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728D1" w:rsidRPr="00EA594A" w:rsidRDefault="00C728D1" w:rsidP="00EA594A">
      <w:pPr>
        <w:numPr>
          <w:ilvl w:val="0"/>
          <w:numId w:val="33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Техника дыхания: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Продолжайте работать над правильной техникой дыхания, которая поддерживает стабильность интонации и помогает избегать фальшивых нот.</w:t>
      </w:r>
    </w:p>
    <w:p w:rsidR="00C728D1" w:rsidRPr="00EA594A" w:rsidRDefault="00743CA4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C728D1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Установление целей и самоконтроль</w:t>
      </w:r>
    </w:p>
    <w:p w:rsidR="00C728D1" w:rsidRPr="00EA594A" w:rsidRDefault="00C728D1" w:rsidP="00EA594A">
      <w:pPr>
        <w:numPr>
          <w:ilvl w:val="0"/>
          <w:numId w:val="34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Целеполагание: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Устанавливайте конкретные цели для каждой тренировки. Это может быть улучшение интонации в определённых фразах или сложных частях песни.</w:t>
      </w:r>
    </w:p>
    <w:p w:rsidR="00C728D1" w:rsidRPr="00EA594A" w:rsidRDefault="00C728D1" w:rsidP="00EA594A">
      <w:pPr>
        <w:numPr>
          <w:ilvl w:val="0"/>
          <w:numId w:val="34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Самоконтроль: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Следите за своим прогрессом, ведите записи и заметки о том, что удалось улучшить, а что требует дальнейшей работы.</w:t>
      </w:r>
    </w:p>
    <w:p w:rsidR="00C728D1" w:rsidRPr="00EA594A" w:rsidRDefault="00743CA4" w:rsidP="00EA594A">
      <w:pPr>
        <w:spacing w:before="100" w:beforeAutospacing="1" w:after="100" w:afterAutospacing="1" w:line="360" w:lineRule="auto"/>
        <w:ind w:left="-142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C728D1"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Сетевой и коллективный подход</w:t>
      </w:r>
    </w:p>
    <w:p w:rsidR="00C728D1" w:rsidRPr="00EA594A" w:rsidRDefault="00C728D1" w:rsidP="00EA594A">
      <w:pPr>
        <w:numPr>
          <w:ilvl w:val="0"/>
          <w:numId w:val="35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Учебные группы: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возможности, занимайтесь с другими учениками или в группе. Это может способствовать обмену опытом и мотивации.</w:t>
      </w:r>
    </w:p>
    <w:p w:rsidR="00C728D1" w:rsidRPr="00EA594A" w:rsidRDefault="00C728D1" w:rsidP="00EA594A">
      <w:pPr>
        <w:numPr>
          <w:ilvl w:val="0"/>
          <w:numId w:val="35"/>
        </w:num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 в конкурсах и мероприятиях:</w:t>
      </w: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Принимайте участие в вокальных конкурсах и мероприятиях. Это поможет вам проверить свои навыки в реальных условиях и повысить уровень интонации.</w:t>
      </w:r>
    </w:p>
    <w:p w:rsidR="00B451B0" w:rsidRPr="00EA594A" w:rsidRDefault="00C728D1" w:rsidP="00EA594A">
      <w:pPr>
        <w:spacing w:before="100" w:beforeAutospacing="1" w:after="100" w:afterAutospacing="1" w:line="36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59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 рекомендации помогут ученикам второго года обучения эффективно работать над интонацией и развивать свои вокальные способности, улучшая точность и уверенность в своём исполнении.</w:t>
      </w:r>
    </w:p>
    <w:p w:rsidR="00743CA4" w:rsidRPr="00EA594A" w:rsidRDefault="00C76D65" w:rsidP="00EA594A">
      <w:pPr>
        <w:spacing w:after="0" w:line="36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Завершение занятия</w:t>
      </w:r>
      <w:r w:rsidR="00B451B0" w:rsidRPr="00EA594A">
        <w:rPr>
          <w:rFonts w:ascii="Times New Roman" w:hAnsi="Times New Roman" w:cs="Times New Roman"/>
          <w:bCs/>
          <w:sz w:val="28"/>
          <w:szCs w:val="28"/>
        </w:rPr>
        <w:t>:</w:t>
      </w:r>
    </w:p>
    <w:p w:rsidR="00B451B0" w:rsidRPr="00EA594A" w:rsidRDefault="00743CA4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Финальное исполнение песни с учётом полученных на уроке знаний.</w:t>
      </w:r>
    </w:p>
    <w:p w:rsidR="00B451B0" w:rsidRPr="00EA594A" w:rsidRDefault="00B451B0" w:rsidP="00EA5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451B0" w:rsidRPr="00EA594A" w:rsidRDefault="00B451B0" w:rsidP="00EA594A">
      <w:pPr>
        <w:spacing w:after="0" w:line="36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Методы и приёмы:</w:t>
      </w:r>
    </w:p>
    <w:p w:rsidR="00B451B0" w:rsidRPr="00EA594A" w:rsidRDefault="00743CA4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Демонстрация и объяснение.</w:t>
      </w:r>
    </w:p>
    <w:p w:rsidR="00B451B0" w:rsidRPr="00EA594A" w:rsidRDefault="00743CA4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Индивидуальная работа с учениками (коррекция ошибок).</w:t>
      </w:r>
    </w:p>
    <w:p w:rsidR="00B451B0" w:rsidRPr="00EA594A" w:rsidRDefault="00B451B0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</w:p>
    <w:p w:rsidR="00B451B0" w:rsidRPr="00EA594A" w:rsidRDefault="00B451B0" w:rsidP="00EA594A">
      <w:pPr>
        <w:spacing w:after="0" w:line="360" w:lineRule="auto"/>
        <w:ind w:left="-851"/>
        <w:rPr>
          <w:rFonts w:ascii="Times New Roman" w:hAnsi="Times New Roman" w:cs="Times New Roman"/>
          <w:bCs/>
          <w:sz w:val="28"/>
          <w:szCs w:val="28"/>
        </w:rPr>
      </w:pPr>
      <w:r w:rsidRPr="00EA594A">
        <w:rPr>
          <w:rFonts w:ascii="Times New Roman" w:hAnsi="Times New Roman" w:cs="Times New Roman"/>
          <w:bCs/>
          <w:sz w:val="28"/>
          <w:szCs w:val="28"/>
        </w:rPr>
        <w:t>Оборудование:</w:t>
      </w:r>
    </w:p>
    <w:p w:rsidR="00B451B0" w:rsidRPr="00EA594A" w:rsidRDefault="00743CA4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Фортепиано.</w:t>
      </w:r>
    </w:p>
    <w:p w:rsidR="00B451B0" w:rsidRPr="00EA594A" w:rsidRDefault="00743CA4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Минусовка песни.</w:t>
      </w:r>
    </w:p>
    <w:p w:rsidR="00B451B0" w:rsidRPr="00EA594A" w:rsidRDefault="00743CA4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 xml:space="preserve">- </w:t>
      </w:r>
      <w:r w:rsidR="00B451B0" w:rsidRPr="00EA594A">
        <w:rPr>
          <w:rFonts w:ascii="Times New Roman" w:hAnsi="Times New Roman" w:cs="Times New Roman"/>
          <w:sz w:val="28"/>
          <w:szCs w:val="28"/>
        </w:rPr>
        <w:t>Вокальный материал.</w:t>
      </w:r>
    </w:p>
    <w:p w:rsidR="00054536" w:rsidRPr="00EA594A" w:rsidRDefault="00054536" w:rsidP="00EA594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0073" w:rsidRPr="00EA594A" w:rsidRDefault="001D30D2" w:rsidP="00EA594A">
      <w:pPr>
        <w:spacing w:after="0" w:line="36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EA594A">
        <w:rPr>
          <w:rFonts w:ascii="Times New Roman" w:hAnsi="Times New Roman" w:cs="Times New Roman"/>
          <w:sz w:val="28"/>
          <w:szCs w:val="28"/>
        </w:rPr>
        <w:t>Текст песни «Матушка Земля»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Полевых цветов веночек, в утренней росе цветок, 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Соловья запев свисточек, сок березовый – глоток. 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Тишины послушать вволю – по тропинке в лес густой, 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Поболтать с березкой вдоволь про него и про любовь. 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>Матушка-земля, белая березонька,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Для меня – Святая Русь, для других – </w:t>
      </w:r>
      <w:proofErr w:type="spellStart"/>
      <w:r w:rsidRPr="00EA594A">
        <w:rPr>
          <w:bCs/>
          <w:color w:val="242F33"/>
          <w:sz w:val="28"/>
          <w:szCs w:val="28"/>
        </w:rPr>
        <w:t>занозонька</w:t>
      </w:r>
      <w:proofErr w:type="spellEnd"/>
      <w:r w:rsidRPr="00EA594A">
        <w:rPr>
          <w:bCs/>
          <w:color w:val="242F33"/>
          <w:sz w:val="28"/>
          <w:szCs w:val="28"/>
        </w:rPr>
        <w:t>. 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Сколько мне еще годочков у кукушки поспрошать,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Про любовь свою девичью на ромашке погадать.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Ключевой воды студеной, в сотах свежего медку,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color w:val="242F33"/>
          <w:sz w:val="28"/>
          <w:szCs w:val="28"/>
        </w:rPr>
      </w:pPr>
      <w:r w:rsidRPr="00EA594A">
        <w:rPr>
          <w:color w:val="242F33"/>
          <w:sz w:val="28"/>
          <w:szCs w:val="28"/>
        </w:rPr>
        <w:t>В чистом поле темной ночью в небе звездном утону.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>Матушка-земля, белая березонька,</w:t>
      </w:r>
    </w:p>
    <w:p w:rsidR="00690073" w:rsidRPr="00EA594A" w:rsidRDefault="00690073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Для меня – святая Русь, для других – </w:t>
      </w:r>
      <w:proofErr w:type="spellStart"/>
      <w:r w:rsidRPr="00EA594A">
        <w:rPr>
          <w:bCs/>
          <w:color w:val="242F33"/>
          <w:sz w:val="28"/>
          <w:szCs w:val="28"/>
        </w:rPr>
        <w:t>занозонька</w:t>
      </w:r>
      <w:proofErr w:type="spellEnd"/>
      <w:r w:rsidRPr="00EA594A">
        <w:rPr>
          <w:bCs/>
          <w:color w:val="242F33"/>
          <w:sz w:val="28"/>
          <w:szCs w:val="28"/>
        </w:rPr>
        <w:t>.</w:t>
      </w:r>
    </w:p>
    <w:p w:rsidR="00A75C08" w:rsidRPr="00EA594A" w:rsidRDefault="00A75C08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</w:p>
    <w:p w:rsidR="00A75C08" w:rsidRPr="00EA594A" w:rsidRDefault="00A75C08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</w:p>
    <w:p w:rsidR="00A75C08" w:rsidRPr="00EA594A" w:rsidRDefault="00A75C08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</w:p>
    <w:p w:rsidR="00A75C08" w:rsidRPr="00EA594A" w:rsidRDefault="00A75C08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                                                Список литературы</w:t>
      </w:r>
      <w:proofErr w:type="gramStart"/>
      <w:r w:rsidRPr="00EA594A">
        <w:rPr>
          <w:bCs/>
          <w:color w:val="242F33"/>
          <w:sz w:val="28"/>
          <w:szCs w:val="28"/>
        </w:rPr>
        <w:t>..</w:t>
      </w:r>
      <w:proofErr w:type="gramEnd"/>
    </w:p>
    <w:p w:rsidR="00A75C08" w:rsidRPr="00EA594A" w:rsidRDefault="000956E4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                           </w:t>
      </w:r>
      <w:r w:rsidR="00A75C08" w:rsidRPr="00EA594A">
        <w:rPr>
          <w:bCs/>
          <w:color w:val="242F33"/>
          <w:sz w:val="28"/>
          <w:szCs w:val="28"/>
        </w:rPr>
        <w:t>1.А.В. Братцев  «Основы вокальной методики.</w:t>
      </w:r>
    </w:p>
    <w:p w:rsidR="00A75C08" w:rsidRPr="00EA594A" w:rsidRDefault="000956E4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                           </w:t>
      </w:r>
      <w:r w:rsidR="00A75C08" w:rsidRPr="00EA594A">
        <w:rPr>
          <w:bCs/>
          <w:color w:val="242F33"/>
          <w:sz w:val="28"/>
          <w:szCs w:val="28"/>
        </w:rPr>
        <w:t>2.К.С. Станиславский «Методика постановки голоса»</w:t>
      </w:r>
    </w:p>
    <w:p w:rsidR="00A75C08" w:rsidRPr="00EA594A" w:rsidRDefault="000956E4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                         </w:t>
      </w:r>
      <w:r w:rsidR="00FF5F6D">
        <w:rPr>
          <w:bCs/>
          <w:color w:val="242F33"/>
          <w:sz w:val="28"/>
          <w:szCs w:val="28"/>
        </w:rPr>
        <w:t xml:space="preserve"> </w:t>
      </w:r>
      <w:r w:rsidRPr="00EA594A">
        <w:rPr>
          <w:bCs/>
          <w:color w:val="242F33"/>
          <w:sz w:val="28"/>
          <w:szCs w:val="28"/>
        </w:rPr>
        <w:t xml:space="preserve"> </w:t>
      </w:r>
      <w:r w:rsidR="00A75C08" w:rsidRPr="00EA594A">
        <w:rPr>
          <w:bCs/>
          <w:color w:val="242F33"/>
          <w:sz w:val="28"/>
          <w:szCs w:val="28"/>
        </w:rPr>
        <w:t>3.Л.Д. Андреева «Вокальная педагогика»</w:t>
      </w:r>
    </w:p>
    <w:p w:rsidR="00A75C08" w:rsidRPr="00EA594A" w:rsidRDefault="000956E4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                          </w:t>
      </w:r>
      <w:r w:rsidR="00FF5F6D">
        <w:rPr>
          <w:bCs/>
          <w:color w:val="242F33"/>
          <w:sz w:val="28"/>
          <w:szCs w:val="28"/>
        </w:rPr>
        <w:t xml:space="preserve"> </w:t>
      </w:r>
      <w:r w:rsidR="00A75C08" w:rsidRPr="00EA594A">
        <w:rPr>
          <w:bCs/>
          <w:color w:val="242F33"/>
          <w:sz w:val="28"/>
          <w:szCs w:val="28"/>
        </w:rPr>
        <w:t>4.Н.В. Рыбаков « Пение и Интонации»</w:t>
      </w:r>
    </w:p>
    <w:p w:rsidR="00A75C08" w:rsidRPr="00EA594A" w:rsidRDefault="000956E4" w:rsidP="00EA594A">
      <w:pPr>
        <w:pStyle w:val="a4"/>
        <w:shd w:val="clear" w:color="auto" w:fill="FFFFFF"/>
        <w:spacing w:before="0" w:beforeAutospacing="0" w:after="0" w:afterAutospacing="0" w:line="360" w:lineRule="auto"/>
        <w:ind w:left="-851"/>
        <w:rPr>
          <w:bCs/>
          <w:color w:val="242F33"/>
          <w:sz w:val="28"/>
          <w:szCs w:val="28"/>
        </w:rPr>
      </w:pPr>
      <w:r w:rsidRPr="00EA594A">
        <w:rPr>
          <w:bCs/>
          <w:color w:val="242F33"/>
          <w:sz w:val="28"/>
          <w:szCs w:val="28"/>
        </w:rPr>
        <w:t xml:space="preserve">                        </w:t>
      </w:r>
      <w:r w:rsidR="00FF5F6D">
        <w:rPr>
          <w:bCs/>
          <w:color w:val="242F33"/>
          <w:sz w:val="28"/>
          <w:szCs w:val="28"/>
        </w:rPr>
        <w:t xml:space="preserve">  </w:t>
      </w:r>
      <w:r w:rsidRPr="00EA594A">
        <w:rPr>
          <w:bCs/>
          <w:color w:val="242F33"/>
          <w:sz w:val="28"/>
          <w:szCs w:val="28"/>
        </w:rPr>
        <w:t xml:space="preserve">  </w:t>
      </w:r>
      <w:r w:rsidR="00EA594A">
        <w:rPr>
          <w:bCs/>
          <w:color w:val="242F33"/>
          <w:sz w:val="28"/>
          <w:szCs w:val="28"/>
        </w:rPr>
        <w:t>5.М.А.. Розенфельд «Ис</w:t>
      </w:r>
      <w:r w:rsidR="00A75C08" w:rsidRPr="00EA594A">
        <w:rPr>
          <w:bCs/>
          <w:color w:val="242F33"/>
          <w:sz w:val="28"/>
          <w:szCs w:val="28"/>
        </w:rPr>
        <w:t>кус</w:t>
      </w:r>
      <w:r w:rsidR="00EA594A">
        <w:rPr>
          <w:bCs/>
          <w:color w:val="242F33"/>
          <w:sz w:val="28"/>
          <w:szCs w:val="28"/>
        </w:rPr>
        <w:t>с</w:t>
      </w:r>
      <w:r w:rsidR="00A75C08" w:rsidRPr="00EA594A">
        <w:rPr>
          <w:bCs/>
          <w:color w:val="242F33"/>
          <w:sz w:val="28"/>
          <w:szCs w:val="28"/>
        </w:rPr>
        <w:t>тво вокала»</w:t>
      </w:r>
    </w:p>
    <w:sectPr w:rsidR="00A75C08" w:rsidRPr="00EA594A" w:rsidSect="00E843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5F90"/>
    <w:multiLevelType w:val="multilevel"/>
    <w:tmpl w:val="D570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FB5963"/>
    <w:multiLevelType w:val="multilevel"/>
    <w:tmpl w:val="06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D40FF8"/>
    <w:multiLevelType w:val="multilevel"/>
    <w:tmpl w:val="8930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C620F"/>
    <w:multiLevelType w:val="multilevel"/>
    <w:tmpl w:val="2C8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604C42"/>
    <w:multiLevelType w:val="multilevel"/>
    <w:tmpl w:val="9086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6D0048"/>
    <w:multiLevelType w:val="multilevel"/>
    <w:tmpl w:val="12CE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B00331"/>
    <w:multiLevelType w:val="multilevel"/>
    <w:tmpl w:val="58286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3D3F16"/>
    <w:multiLevelType w:val="multilevel"/>
    <w:tmpl w:val="F7CA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D705B"/>
    <w:multiLevelType w:val="multilevel"/>
    <w:tmpl w:val="4448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1F5597"/>
    <w:multiLevelType w:val="multilevel"/>
    <w:tmpl w:val="9AB4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FE7FBA"/>
    <w:multiLevelType w:val="multilevel"/>
    <w:tmpl w:val="89E2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5E6385"/>
    <w:multiLevelType w:val="hybridMultilevel"/>
    <w:tmpl w:val="EA88F444"/>
    <w:lvl w:ilvl="0" w:tplc="36501C8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22461B15"/>
    <w:multiLevelType w:val="multilevel"/>
    <w:tmpl w:val="3D6A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677945"/>
    <w:multiLevelType w:val="multilevel"/>
    <w:tmpl w:val="1B3A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E14B2E"/>
    <w:multiLevelType w:val="multilevel"/>
    <w:tmpl w:val="CAFC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CF2AC2"/>
    <w:multiLevelType w:val="multilevel"/>
    <w:tmpl w:val="FD3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EE7CF1"/>
    <w:multiLevelType w:val="multilevel"/>
    <w:tmpl w:val="F5B0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DC063D"/>
    <w:multiLevelType w:val="multilevel"/>
    <w:tmpl w:val="17D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2D3D78"/>
    <w:multiLevelType w:val="multilevel"/>
    <w:tmpl w:val="CC40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358EC"/>
    <w:multiLevelType w:val="multilevel"/>
    <w:tmpl w:val="618C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447DC5"/>
    <w:multiLevelType w:val="multilevel"/>
    <w:tmpl w:val="A6A6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6A12C5"/>
    <w:multiLevelType w:val="multilevel"/>
    <w:tmpl w:val="7332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3434D7"/>
    <w:multiLevelType w:val="multilevel"/>
    <w:tmpl w:val="A5786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EA473B"/>
    <w:multiLevelType w:val="multilevel"/>
    <w:tmpl w:val="AA6E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8B00DF"/>
    <w:multiLevelType w:val="multilevel"/>
    <w:tmpl w:val="3ADC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965426"/>
    <w:multiLevelType w:val="multilevel"/>
    <w:tmpl w:val="F132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962A9E"/>
    <w:multiLevelType w:val="hybridMultilevel"/>
    <w:tmpl w:val="27F2E4AE"/>
    <w:lvl w:ilvl="0" w:tplc="347E4346">
      <w:start w:val="5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>
    <w:nsid w:val="59375BC6"/>
    <w:multiLevelType w:val="multilevel"/>
    <w:tmpl w:val="0DF8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975533"/>
    <w:multiLevelType w:val="multilevel"/>
    <w:tmpl w:val="BA7E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96427"/>
    <w:multiLevelType w:val="multilevel"/>
    <w:tmpl w:val="FF5A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3E21D4"/>
    <w:multiLevelType w:val="multilevel"/>
    <w:tmpl w:val="DB84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FB3643"/>
    <w:multiLevelType w:val="multilevel"/>
    <w:tmpl w:val="C644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82E433B"/>
    <w:multiLevelType w:val="multilevel"/>
    <w:tmpl w:val="DD1C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CD2786"/>
    <w:multiLevelType w:val="multilevel"/>
    <w:tmpl w:val="0B9C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F364BD"/>
    <w:multiLevelType w:val="multilevel"/>
    <w:tmpl w:val="FC7E1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1A2102"/>
    <w:multiLevelType w:val="multilevel"/>
    <w:tmpl w:val="F290F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9810CDF"/>
    <w:multiLevelType w:val="hybridMultilevel"/>
    <w:tmpl w:val="27286BE2"/>
    <w:lvl w:ilvl="0" w:tplc="BB449C04">
      <w:start w:val="1"/>
      <w:numFmt w:val="decimal"/>
      <w:lvlText w:val="%1."/>
      <w:lvlJc w:val="left"/>
      <w:pPr>
        <w:ind w:left="-20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7">
    <w:nsid w:val="7D016338"/>
    <w:multiLevelType w:val="hybridMultilevel"/>
    <w:tmpl w:val="B1E2D9BC"/>
    <w:lvl w:ilvl="0" w:tplc="0F9E6C7E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36"/>
  </w:num>
  <w:num w:numId="2">
    <w:abstractNumId w:val="35"/>
  </w:num>
  <w:num w:numId="3">
    <w:abstractNumId w:val="22"/>
  </w:num>
  <w:num w:numId="4">
    <w:abstractNumId w:val="24"/>
  </w:num>
  <w:num w:numId="5">
    <w:abstractNumId w:val="16"/>
  </w:num>
  <w:num w:numId="6">
    <w:abstractNumId w:val="6"/>
  </w:num>
  <w:num w:numId="7">
    <w:abstractNumId w:val="18"/>
  </w:num>
  <w:num w:numId="8">
    <w:abstractNumId w:val="12"/>
  </w:num>
  <w:num w:numId="9">
    <w:abstractNumId w:val="30"/>
  </w:num>
  <w:num w:numId="10">
    <w:abstractNumId w:val="23"/>
  </w:num>
  <w:num w:numId="11">
    <w:abstractNumId w:val="5"/>
  </w:num>
  <w:num w:numId="12">
    <w:abstractNumId w:val="34"/>
  </w:num>
  <w:num w:numId="13">
    <w:abstractNumId w:val="15"/>
  </w:num>
  <w:num w:numId="14">
    <w:abstractNumId w:val="19"/>
  </w:num>
  <w:num w:numId="15">
    <w:abstractNumId w:val="32"/>
  </w:num>
  <w:num w:numId="16">
    <w:abstractNumId w:val="33"/>
  </w:num>
  <w:num w:numId="17">
    <w:abstractNumId w:val="10"/>
  </w:num>
  <w:num w:numId="18">
    <w:abstractNumId w:val="7"/>
  </w:num>
  <w:num w:numId="19">
    <w:abstractNumId w:val="17"/>
  </w:num>
  <w:num w:numId="20">
    <w:abstractNumId w:val="9"/>
  </w:num>
  <w:num w:numId="21">
    <w:abstractNumId w:val="2"/>
  </w:num>
  <w:num w:numId="22">
    <w:abstractNumId w:val="20"/>
  </w:num>
  <w:num w:numId="23">
    <w:abstractNumId w:val="3"/>
  </w:num>
  <w:num w:numId="24">
    <w:abstractNumId w:val="21"/>
  </w:num>
  <w:num w:numId="25">
    <w:abstractNumId w:val="29"/>
  </w:num>
  <w:num w:numId="26">
    <w:abstractNumId w:val="1"/>
  </w:num>
  <w:num w:numId="27">
    <w:abstractNumId w:val="8"/>
  </w:num>
  <w:num w:numId="28">
    <w:abstractNumId w:val="0"/>
  </w:num>
  <w:num w:numId="29">
    <w:abstractNumId w:val="27"/>
  </w:num>
  <w:num w:numId="30">
    <w:abstractNumId w:val="25"/>
  </w:num>
  <w:num w:numId="31">
    <w:abstractNumId w:val="4"/>
  </w:num>
  <w:num w:numId="32">
    <w:abstractNumId w:val="14"/>
  </w:num>
  <w:num w:numId="33">
    <w:abstractNumId w:val="31"/>
  </w:num>
  <w:num w:numId="34">
    <w:abstractNumId w:val="13"/>
  </w:num>
  <w:num w:numId="35">
    <w:abstractNumId w:val="28"/>
  </w:num>
  <w:num w:numId="36">
    <w:abstractNumId w:val="11"/>
  </w:num>
  <w:num w:numId="37">
    <w:abstractNumId w:val="37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9256A"/>
    <w:rsid w:val="00054536"/>
    <w:rsid w:val="000956E4"/>
    <w:rsid w:val="000A55A1"/>
    <w:rsid w:val="000B0623"/>
    <w:rsid w:val="0014469F"/>
    <w:rsid w:val="00170BED"/>
    <w:rsid w:val="001D30D2"/>
    <w:rsid w:val="0021446D"/>
    <w:rsid w:val="002334D6"/>
    <w:rsid w:val="002335B2"/>
    <w:rsid w:val="00254791"/>
    <w:rsid w:val="0029636E"/>
    <w:rsid w:val="002B1CFB"/>
    <w:rsid w:val="002C2E2A"/>
    <w:rsid w:val="002C3F70"/>
    <w:rsid w:val="002D2F45"/>
    <w:rsid w:val="00353AB0"/>
    <w:rsid w:val="00364200"/>
    <w:rsid w:val="00395E92"/>
    <w:rsid w:val="003F6FAE"/>
    <w:rsid w:val="004024FF"/>
    <w:rsid w:val="004D4053"/>
    <w:rsid w:val="005B190F"/>
    <w:rsid w:val="005C73FE"/>
    <w:rsid w:val="00690073"/>
    <w:rsid w:val="006F065A"/>
    <w:rsid w:val="0073530D"/>
    <w:rsid w:val="00743CA4"/>
    <w:rsid w:val="007722F4"/>
    <w:rsid w:val="007B14F3"/>
    <w:rsid w:val="00836E23"/>
    <w:rsid w:val="0083703A"/>
    <w:rsid w:val="0089256A"/>
    <w:rsid w:val="009D171C"/>
    <w:rsid w:val="009E2413"/>
    <w:rsid w:val="00A25AAC"/>
    <w:rsid w:val="00A25D43"/>
    <w:rsid w:val="00A75C08"/>
    <w:rsid w:val="00A96825"/>
    <w:rsid w:val="00AF031E"/>
    <w:rsid w:val="00B451B0"/>
    <w:rsid w:val="00B46717"/>
    <w:rsid w:val="00BA0981"/>
    <w:rsid w:val="00BB7166"/>
    <w:rsid w:val="00BC5ACD"/>
    <w:rsid w:val="00C16E9A"/>
    <w:rsid w:val="00C728D1"/>
    <w:rsid w:val="00C76D65"/>
    <w:rsid w:val="00C87C7E"/>
    <w:rsid w:val="00CE7176"/>
    <w:rsid w:val="00D037A3"/>
    <w:rsid w:val="00D3042F"/>
    <w:rsid w:val="00D47568"/>
    <w:rsid w:val="00D478B6"/>
    <w:rsid w:val="00D61363"/>
    <w:rsid w:val="00DC0C1A"/>
    <w:rsid w:val="00DD5A5E"/>
    <w:rsid w:val="00E22E74"/>
    <w:rsid w:val="00E843C5"/>
    <w:rsid w:val="00EA21FC"/>
    <w:rsid w:val="00EA594A"/>
    <w:rsid w:val="00ED4D9A"/>
    <w:rsid w:val="00F17178"/>
    <w:rsid w:val="00FC5E84"/>
    <w:rsid w:val="00FE6871"/>
    <w:rsid w:val="00FF5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E74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3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E8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963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Normal (Web)"/>
    <w:basedOn w:val="a"/>
    <w:uiPriority w:val="99"/>
    <w:unhideWhenUsed/>
    <w:rsid w:val="00ED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4D9A"/>
    <w:rPr>
      <w:b/>
      <w:bCs/>
    </w:rPr>
  </w:style>
  <w:style w:type="character" w:styleId="a6">
    <w:name w:val="Hyperlink"/>
    <w:basedOn w:val="a0"/>
    <w:uiPriority w:val="99"/>
    <w:unhideWhenUsed/>
    <w:rsid w:val="00CE717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7176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F031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7109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8361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773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9417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6661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537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591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8977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918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0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27965-84D2-494F-A4E9-D1D905DE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Ротман</dc:creator>
  <cp:keywords/>
  <dc:description/>
  <cp:lastModifiedBy>Admin</cp:lastModifiedBy>
  <cp:revision>38</cp:revision>
  <dcterms:created xsi:type="dcterms:W3CDTF">2023-04-23T10:55:00Z</dcterms:created>
  <dcterms:modified xsi:type="dcterms:W3CDTF">2024-12-23T06:39:00Z</dcterms:modified>
</cp:coreProperties>
</file>